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2AF83" w14:textId="77777777" w:rsidR="004640CE" w:rsidRDefault="008339B9" w:rsidP="008339B9">
      <w:pPr>
        <w:spacing w:line="269" w:lineRule="exact"/>
        <w:ind w:left="2736" w:right="1512" w:hanging="1008"/>
        <w:jc w:val="center"/>
        <w:textAlignment w:val="baseline"/>
        <w:rPr>
          <w:rFonts w:ascii="Times New Roman" w:hAnsi="Times New Roman"/>
          <w:b/>
          <w:color w:val="000000"/>
          <w:spacing w:val="22"/>
          <w:szCs w:val="22"/>
        </w:rPr>
      </w:pPr>
      <w:r w:rsidRPr="008339B9">
        <w:rPr>
          <w:rFonts w:ascii="Times New Roman" w:hAnsi="Times New Roman"/>
          <w:b/>
          <w:color w:val="000000"/>
          <w:spacing w:val="22"/>
          <w:szCs w:val="22"/>
        </w:rPr>
        <w:t xml:space="preserve">CHER-AE HEIGHTS INDIAN COMMUNITY </w:t>
      </w:r>
    </w:p>
    <w:p w14:paraId="17DD5A36" w14:textId="77777777" w:rsidR="004640CE" w:rsidRDefault="008339B9" w:rsidP="008339B9">
      <w:pPr>
        <w:spacing w:line="269" w:lineRule="exact"/>
        <w:ind w:left="2736" w:right="1512" w:hanging="1008"/>
        <w:jc w:val="center"/>
        <w:textAlignment w:val="baseline"/>
        <w:rPr>
          <w:rFonts w:ascii="Times New Roman" w:hAnsi="Times New Roman"/>
          <w:b/>
          <w:color w:val="000000"/>
          <w:spacing w:val="22"/>
          <w:szCs w:val="22"/>
        </w:rPr>
      </w:pPr>
      <w:r w:rsidRPr="008339B9">
        <w:rPr>
          <w:rFonts w:ascii="Times New Roman" w:hAnsi="Times New Roman"/>
          <w:b/>
          <w:color w:val="000000"/>
          <w:spacing w:val="22"/>
          <w:szCs w:val="22"/>
        </w:rPr>
        <w:t xml:space="preserve">OF THE TRINIDAD RANCHERIA </w:t>
      </w:r>
    </w:p>
    <w:p w14:paraId="7B355B6F" w14:textId="3EB3EECF" w:rsidR="008339B9" w:rsidRPr="008339B9" w:rsidRDefault="008339B9" w:rsidP="008339B9">
      <w:pPr>
        <w:spacing w:line="269" w:lineRule="exact"/>
        <w:ind w:left="2736" w:right="1512" w:hanging="1008"/>
        <w:jc w:val="center"/>
        <w:textAlignment w:val="baseline"/>
        <w:rPr>
          <w:rFonts w:ascii="Times New Roman" w:hAnsi="Times New Roman"/>
          <w:b/>
          <w:color w:val="000000"/>
          <w:spacing w:val="22"/>
          <w:szCs w:val="22"/>
        </w:rPr>
      </w:pPr>
      <w:r w:rsidRPr="008339B9">
        <w:rPr>
          <w:rFonts w:ascii="Times New Roman" w:hAnsi="Times New Roman"/>
          <w:color w:val="000000"/>
          <w:spacing w:val="22"/>
          <w:szCs w:val="22"/>
        </w:rPr>
        <w:t>Job Description</w:t>
      </w:r>
    </w:p>
    <w:p w14:paraId="4901BBF1" w14:textId="77777777" w:rsidR="008339B9" w:rsidRPr="008339B9" w:rsidRDefault="008339B9" w:rsidP="008339B9">
      <w:pPr>
        <w:tabs>
          <w:tab w:val="left" w:pos="2160"/>
        </w:tabs>
        <w:spacing w:before="304" w:line="259" w:lineRule="exact"/>
        <w:textAlignment w:val="baseline"/>
        <w:rPr>
          <w:rFonts w:ascii="Times New Roman" w:hAnsi="Times New Roman"/>
          <w:color w:val="000000"/>
          <w:spacing w:val="1"/>
          <w:szCs w:val="22"/>
        </w:rPr>
      </w:pPr>
      <w:r w:rsidRPr="008339B9">
        <w:rPr>
          <w:rFonts w:ascii="Times New Roman" w:hAnsi="Times New Roman"/>
          <w:b/>
          <w:color w:val="000000"/>
          <w:spacing w:val="1"/>
          <w:szCs w:val="22"/>
        </w:rPr>
        <w:t>Job Title:</w:t>
      </w:r>
      <w:r w:rsidRPr="008339B9">
        <w:rPr>
          <w:rFonts w:ascii="Times New Roman" w:hAnsi="Times New Roman"/>
          <w:b/>
          <w:color w:val="000000"/>
          <w:spacing w:val="1"/>
          <w:szCs w:val="22"/>
        </w:rPr>
        <w:tab/>
      </w:r>
      <w:r w:rsidRPr="008339B9">
        <w:rPr>
          <w:rFonts w:ascii="Times New Roman" w:hAnsi="Times New Roman"/>
          <w:color w:val="000000"/>
          <w:spacing w:val="1"/>
          <w:szCs w:val="22"/>
        </w:rPr>
        <w:t>Licensed Clinician</w:t>
      </w:r>
    </w:p>
    <w:p w14:paraId="6293E7E3" w14:textId="77777777" w:rsidR="008339B9" w:rsidRPr="008339B9" w:rsidRDefault="008339B9" w:rsidP="008339B9">
      <w:pPr>
        <w:tabs>
          <w:tab w:val="left" w:pos="2160"/>
        </w:tabs>
        <w:spacing w:before="8" w:line="259" w:lineRule="exact"/>
        <w:textAlignment w:val="baseline"/>
        <w:rPr>
          <w:rFonts w:ascii="Times New Roman" w:hAnsi="Times New Roman"/>
          <w:color w:val="000000"/>
          <w:szCs w:val="22"/>
        </w:rPr>
      </w:pPr>
      <w:r w:rsidRPr="008339B9">
        <w:rPr>
          <w:rFonts w:ascii="Times New Roman" w:hAnsi="Times New Roman"/>
          <w:b/>
          <w:color w:val="000000"/>
          <w:szCs w:val="22"/>
        </w:rPr>
        <w:t>Department:</w:t>
      </w:r>
      <w:r w:rsidRPr="008339B9">
        <w:rPr>
          <w:rFonts w:ascii="Times New Roman" w:hAnsi="Times New Roman"/>
          <w:b/>
          <w:color w:val="000000"/>
          <w:szCs w:val="22"/>
        </w:rPr>
        <w:tab/>
      </w:r>
      <w:r w:rsidRPr="008339B9">
        <w:rPr>
          <w:rFonts w:ascii="Times New Roman" w:hAnsi="Times New Roman"/>
          <w:color w:val="000000"/>
          <w:szCs w:val="22"/>
        </w:rPr>
        <w:t>Social Services</w:t>
      </w:r>
    </w:p>
    <w:p w14:paraId="5F33D969" w14:textId="77777777" w:rsidR="008339B9" w:rsidRPr="008339B9" w:rsidRDefault="008339B9" w:rsidP="008339B9">
      <w:pPr>
        <w:tabs>
          <w:tab w:val="left" w:pos="2160"/>
        </w:tabs>
        <w:spacing w:before="14" w:line="259" w:lineRule="exact"/>
        <w:textAlignment w:val="baseline"/>
        <w:rPr>
          <w:rFonts w:ascii="Times New Roman" w:hAnsi="Times New Roman"/>
          <w:b/>
          <w:color w:val="000000"/>
          <w:szCs w:val="22"/>
        </w:rPr>
      </w:pPr>
      <w:r w:rsidRPr="008339B9">
        <w:rPr>
          <w:rFonts w:ascii="Times New Roman" w:hAnsi="Times New Roman"/>
          <w:b/>
          <w:color w:val="000000"/>
          <w:szCs w:val="22"/>
        </w:rPr>
        <w:t>Reports To:</w:t>
      </w:r>
      <w:r w:rsidRPr="008339B9">
        <w:rPr>
          <w:rFonts w:ascii="Times New Roman" w:hAnsi="Times New Roman"/>
          <w:b/>
          <w:color w:val="000000"/>
          <w:szCs w:val="22"/>
        </w:rPr>
        <w:tab/>
      </w:r>
      <w:r w:rsidRPr="008339B9">
        <w:rPr>
          <w:rFonts w:ascii="Times New Roman" w:hAnsi="Times New Roman"/>
          <w:color w:val="000000"/>
          <w:szCs w:val="22"/>
        </w:rPr>
        <w:t>Social Services Director</w:t>
      </w:r>
    </w:p>
    <w:p w14:paraId="63288B33" w14:textId="287D0F11" w:rsidR="008339B9" w:rsidRPr="008339B9" w:rsidRDefault="008339B9" w:rsidP="008339B9">
      <w:pPr>
        <w:tabs>
          <w:tab w:val="left" w:pos="2160"/>
        </w:tabs>
        <w:spacing w:before="6" w:line="260" w:lineRule="exact"/>
        <w:textAlignment w:val="baseline"/>
        <w:rPr>
          <w:rFonts w:ascii="Times New Roman" w:hAnsi="Times New Roman"/>
          <w:b/>
          <w:color w:val="000000"/>
          <w:szCs w:val="22"/>
        </w:rPr>
      </w:pPr>
      <w:r w:rsidRPr="008339B9">
        <w:rPr>
          <w:rFonts w:ascii="Times New Roman" w:hAnsi="Times New Roman"/>
          <w:b/>
          <w:color w:val="000000"/>
          <w:szCs w:val="22"/>
        </w:rPr>
        <w:t>FLSA Status:</w:t>
      </w:r>
      <w:r w:rsidRPr="008339B9">
        <w:rPr>
          <w:rFonts w:ascii="Times New Roman" w:hAnsi="Times New Roman"/>
          <w:b/>
          <w:color w:val="000000"/>
          <w:szCs w:val="22"/>
        </w:rPr>
        <w:tab/>
      </w:r>
      <w:r w:rsidR="00A834E2" w:rsidRPr="00A834E2">
        <w:rPr>
          <w:rFonts w:ascii="Times New Roman" w:hAnsi="Times New Roman"/>
          <w:color w:val="000000"/>
          <w:szCs w:val="22"/>
        </w:rPr>
        <w:t>FT</w:t>
      </w:r>
      <w:r w:rsidR="00A834E2">
        <w:rPr>
          <w:rFonts w:ascii="Times New Roman" w:hAnsi="Times New Roman"/>
          <w:b/>
          <w:color w:val="000000"/>
          <w:szCs w:val="22"/>
        </w:rPr>
        <w:t xml:space="preserve"> </w:t>
      </w:r>
      <w:r w:rsidRPr="008339B9">
        <w:rPr>
          <w:rFonts w:ascii="Times New Roman" w:hAnsi="Times New Roman"/>
          <w:color w:val="000000"/>
          <w:szCs w:val="22"/>
        </w:rPr>
        <w:t>Exempt</w:t>
      </w:r>
    </w:p>
    <w:p w14:paraId="25711F9C" w14:textId="77777777" w:rsidR="008339B9" w:rsidRPr="008339B9" w:rsidRDefault="008339B9" w:rsidP="008339B9">
      <w:pPr>
        <w:tabs>
          <w:tab w:val="left" w:pos="2160"/>
        </w:tabs>
        <w:spacing w:before="14" w:line="259" w:lineRule="exact"/>
        <w:textAlignment w:val="baseline"/>
        <w:rPr>
          <w:rFonts w:ascii="Times New Roman" w:hAnsi="Times New Roman"/>
          <w:b/>
          <w:color w:val="000000"/>
          <w:szCs w:val="22"/>
        </w:rPr>
      </w:pPr>
      <w:r w:rsidRPr="008339B9">
        <w:rPr>
          <w:rFonts w:ascii="Times New Roman" w:hAnsi="Times New Roman"/>
          <w:b/>
          <w:color w:val="000000"/>
          <w:szCs w:val="22"/>
        </w:rPr>
        <w:t>Prepared By:</w:t>
      </w:r>
      <w:r w:rsidRPr="008339B9">
        <w:rPr>
          <w:rFonts w:ascii="Times New Roman" w:hAnsi="Times New Roman"/>
          <w:b/>
          <w:color w:val="000000"/>
          <w:szCs w:val="22"/>
        </w:rPr>
        <w:tab/>
      </w:r>
      <w:r w:rsidRPr="008339B9">
        <w:rPr>
          <w:rFonts w:ascii="Times New Roman" w:hAnsi="Times New Roman"/>
          <w:color w:val="000000"/>
          <w:szCs w:val="22"/>
        </w:rPr>
        <w:t>Social Services Director</w:t>
      </w:r>
    </w:p>
    <w:p w14:paraId="7FD675B7" w14:textId="0A77ABEA" w:rsidR="008339B9" w:rsidRPr="008339B9" w:rsidRDefault="008339B9" w:rsidP="008339B9">
      <w:pPr>
        <w:tabs>
          <w:tab w:val="left" w:pos="2160"/>
        </w:tabs>
        <w:spacing w:before="6" w:line="259" w:lineRule="exact"/>
        <w:textAlignment w:val="baseline"/>
        <w:rPr>
          <w:rFonts w:ascii="Times New Roman" w:hAnsi="Times New Roman"/>
          <w:bCs/>
          <w:color w:val="000000"/>
          <w:szCs w:val="22"/>
        </w:rPr>
      </w:pPr>
      <w:r w:rsidRPr="008339B9">
        <w:rPr>
          <w:rFonts w:ascii="Times New Roman" w:hAnsi="Times New Roman"/>
          <w:b/>
          <w:color w:val="000000"/>
          <w:szCs w:val="22"/>
        </w:rPr>
        <w:t>Prepared Date:</w:t>
      </w:r>
      <w:r w:rsidRPr="008339B9">
        <w:rPr>
          <w:rFonts w:ascii="Times New Roman" w:hAnsi="Times New Roman"/>
          <w:b/>
          <w:color w:val="000000"/>
          <w:szCs w:val="22"/>
        </w:rPr>
        <w:tab/>
      </w:r>
      <w:r w:rsidR="00566A97">
        <w:rPr>
          <w:rFonts w:ascii="Times New Roman" w:hAnsi="Times New Roman"/>
          <w:bCs/>
          <w:color w:val="000000"/>
          <w:szCs w:val="22"/>
        </w:rPr>
        <w:t>January 12, 2023</w:t>
      </w:r>
    </w:p>
    <w:p w14:paraId="616EE9B6" w14:textId="77777777" w:rsidR="008339B9" w:rsidRPr="008339B9" w:rsidRDefault="008339B9" w:rsidP="008339B9">
      <w:pPr>
        <w:tabs>
          <w:tab w:val="left" w:pos="2160"/>
        </w:tabs>
        <w:spacing w:before="16" w:line="259" w:lineRule="exact"/>
        <w:textAlignment w:val="baseline"/>
        <w:rPr>
          <w:rFonts w:ascii="Times New Roman" w:hAnsi="Times New Roman"/>
          <w:b/>
          <w:color w:val="000000"/>
          <w:szCs w:val="22"/>
        </w:rPr>
      </w:pPr>
      <w:r w:rsidRPr="008339B9">
        <w:rPr>
          <w:rFonts w:ascii="Times New Roman" w:hAnsi="Times New Roman"/>
          <w:b/>
          <w:color w:val="000000"/>
          <w:szCs w:val="22"/>
        </w:rPr>
        <w:t>Approved By:</w:t>
      </w:r>
      <w:r w:rsidRPr="008339B9">
        <w:rPr>
          <w:rFonts w:ascii="Times New Roman" w:hAnsi="Times New Roman"/>
          <w:b/>
          <w:color w:val="000000"/>
          <w:szCs w:val="22"/>
        </w:rPr>
        <w:tab/>
      </w:r>
      <w:r w:rsidRPr="008339B9">
        <w:rPr>
          <w:rFonts w:ascii="Times New Roman" w:hAnsi="Times New Roman"/>
          <w:color w:val="000000"/>
          <w:szCs w:val="22"/>
        </w:rPr>
        <w:t>Chief Executive Officer</w:t>
      </w:r>
    </w:p>
    <w:p w14:paraId="7708CB3F" w14:textId="77777777" w:rsidR="008339B9" w:rsidRPr="008339B9" w:rsidRDefault="008339B9" w:rsidP="008339B9">
      <w:pPr>
        <w:tabs>
          <w:tab w:val="left" w:pos="2160"/>
        </w:tabs>
        <w:spacing w:before="7" w:line="259" w:lineRule="exact"/>
        <w:textAlignment w:val="baseline"/>
        <w:rPr>
          <w:rFonts w:ascii="Times New Roman" w:hAnsi="Times New Roman"/>
          <w:b/>
          <w:color w:val="000000"/>
          <w:spacing w:val="-1"/>
          <w:szCs w:val="22"/>
        </w:rPr>
      </w:pPr>
      <w:r w:rsidRPr="008339B9">
        <w:rPr>
          <w:rFonts w:ascii="Times New Roman" w:hAnsi="Times New Roman"/>
          <w:b/>
          <w:color w:val="000000"/>
          <w:spacing w:val="-1"/>
          <w:szCs w:val="22"/>
        </w:rPr>
        <w:t>Approved Date:</w:t>
      </w:r>
      <w:r w:rsidRPr="008339B9">
        <w:rPr>
          <w:rFonts w:ascii="Times New Roman" w:hAnsi="Times New Roman"/>
          <w:b/>
          <w:color w:val="000000"/>
          <w:spacing w:val="-1"/>
          <w:szCs w:val="22"/>
        </w:rPr>
        <w:tab/>
      </w:r>
    </w:p>
    <w:p w14:paraId="3E3026FA" w14:textId="77777777" w:rsidR="005C644A" w:rsidRDefault="005C644A" w:rsidP="008339B9">
      <w:pPr>
        <w:spacing w:before="277" w:line="255" w:lineRule="exact"/>
        <w:textAlignment w:val="baseline"/>
        <w:rPr>
          <w:rFonts w:ascii="Times New Roman" w:hAnsi="Times New Roman"/>
          <w:b/>
          <w:color w:val="000000"/>
          <w:spacing w:val="1"/>
          <w:szCs w:val="22"/>
        </w:rPr>
      </w:pPr>
    </w:p>
    <w:p w14:paraId="5CCACC5E" w14:textId="30F1900E" w:rsidR="008339B9" w:rsidRPr="008339B9" w:rsidRDefault="008339B9" w:rsidP="008339B9">
      <w:pPr>
        <w:spacing w:before="277" w:line="255" w:lineRule="exact"/>
        <w:textAlignment w:val="baseline"/>
        <w:rPr>
          <w:rFonts w:ascii="Times New Roman" w:hAnsi="Times New Roman"/>
          <w:b/>
          <w:color w:val="000000"/>
          <w:spacing w:val="1"/>
          <w:szCs w:val="22"/>
        </w:rPr>
      </w:pPr>
      <w:r w:rsidRPr="008339B9">
        <w:rPr>
          <w:rFonts w:ascii="Times New Roman" w:hAnsi="Times New Roman"/>
          <w:b/>
          <w:color w:val="000000"/>
          <w:spacing w:val="1"/>
          <w:szCs w:val="22"/>
        </w:rPr>
        <w:t xml:space="preserve">Summary: </w:t>
      </w:r>
    </w:p>
    <w:p w14:paraId="13CCC1AC" w14:textId="64CBBE8D" w:rsidR="00D85DD2" w:rsidRPr="005C644A" w:rsidRDefault="00D85DD2" w:rsidP="00D85DD2">
      <w:pPr>
        <w:pStyle w:val="NoSpacing"/>
        <w:jc w:val="both"/>
        <w:rPr>
          <w:rFonts w:ascii="Times New Roman" w:hAnsi="Times New Roman" w:cs="Times New Roman"/>
        </w:rPr>
      </w:pPr>
      <w:r w:rsidRPr="005C644A">
        <w:rPr>
          <w:rFonts w:ascii="Times New Roman" w:hAnsi="Times New Roman" w:cs="Times New Roman"/>
        </w:rPr>
        <w:t>Under the general supervision of the</w:t>
      </w:r>
      <w:r w:rsidR="008A7BD3" w:rsidRPr="005C644A">
        <w:rPr>
          <w:rFonts w:ascii="Times New Roman" w:hAnsi="Times New Roman" w:cs="Times New Roman"/>
        </w:rPr>
        <w:t xml:space="preserve"> Social Services Director</w:t>
      </w:r>
      <w:r w:rsidRPr="005C644A">
        <w:rPr>
          <w:rFonts w:ascii="Times New Roman" w:hAnsi="Times New Roman" w:cs="Times New Roman"/>
        </w:rPr>
        <w:t xml:space="preserve">, the </w:t>
      </w:r>
      <w:r w:rsidR="008A7BD3" w:rsidRPr="005C644A">
        <w:rPr>
          <w:rFonts w:ascii="Times New Roman" w:hAnsi="Times New Roman" w:cs="Times New Roman"/>
        </w:rPr>
        <w:t>Licensed Clinician</w:t>
      </w:r>
      <w:r w:rsidRPr="005C644A">
        <w:rPr>
          <w:rFonts w:ascii="Times New Roman" w:hAnsi="Times New Roman" w:cs="Times New Roman"/>
        </w:rPr>
        <w:t xml:space="preserve"> </w:t>
      </w:r>
      <w:r w:rsidR="003136C1" w:rsidRPr="005C644A">
        <w:rPr>
          <w:rFonts w:ascii="Times New Roman" w:hAnsi="Times New Roman" w:cs="Times New Roman"/>
        </w:rPr>
        <w:t>is</w:t>
      </w:r>
      <w:r w:rsidRPr="005C644A">
        <w:rPr>
          <w:rFonts w:ascii="Times New Roman" w:hAnsi="Times New Roman" w:cs="Times New Roman"/>
        </w:rPr>
        <w:t xml:space="preserve"> responsible for the general operation and implementation</w:t>
      </w:r>
      <w:r w:rsidR="000724BE" w:rsidRPr="005C644A">
        <w:rPr>
          <w:rFonts w:ascii="Times New Roman" w:hAnsi="Times New Roman" w:cs="Times New Roman"/>
        </w:rPr>
        <w:t xml:space="preserve"> of</w:t>
      </w:r>
      <w:r w:rsidRPr="005C644A">
        <w:rPr>
          <w:rFonts w:ascii="Times New Roman" w:hAnsi="Times New Roman" w:cs="Times New Roman"/>
        </w:rPr>
        <w:t xml:space="preserve"> </w:t>
      </w:r>
      <w:r w:rsidR="00A06947" w:rsidRPr="005C644A">
        <w:rPr>
          <w:rFonts w:ascii="Times New Roman" w:hAnsi="Times New Roman" w:cs="Times New Roman"/>
        </w:rPr>
        <w:t xml:space="preserve">treatment services </w:t>
      </w:r>
      <w:r w:rsidR="000724BE" w:rsidRPr="005C644A">
        <w:rPr>
          <w:rFonts w:ascii="Times New Roman" w:hAnsi="Times New Roman" w:cs="Times New Roman"/>
        </w:rPr>
        <w:t>for</w:t>
      </w:r>
      <w:r w:rsidR="00A06947" w:rsidRPr="005C644A">
        <w:rPr>
          <w:rFonts w:ascii="Times New Roman" w:hAnsi="Times New Roman" w:cs="Times New Roman"/>
        </w:rPr>
        <w:t xml:space="preserve"> victim</w:t>
      </w:r>
      <w:r w:rsidR="0096136C" w:rsidRPr="005C644A">
        <w:rPr>
          <w:rFonts w:ascii="Times New Roman" w:hAnsi="Times New Roman" w:cs="Times New Roman"/>
        </w:rPr>
        <w:t>s</w:t>
      </w:r>
      <w:r w:rsidR="00A06947" w:rsidRPr="005C644A">
        <w:rPr>
          <w:rFonts w:ascii="Times New Roman" w:hAnsi="Times New Roman" w:cs="Times New Roman"/>
        </w:rPr>
        <w:t xml:space="preserve"> of crime.</w:t>
      </w:r>
      <w:r w:rsidR="000724BE" w:rsidRPr="005C644A">
        <w:rPr>
          <w:rFonts w:ascii="Times New Roman" w:hAnsi="Times New Roman" w:cs="Times New Roman"/>
        </w:rPr>
        <w:t xml:space="preserve">  The clinician works in a team setting and provides both individual and group treatment with a focus on a trauma informed approach.   </w:t>
      </w:r>
    </w:p>
    <w:p w14:paraId="312E9277" w14:textId="77777777" w:rsidR="00D85DD2" w:rsidRPr="005C644A" w:rsidRDefault="00D85DD2" w:rsidP="00D85DD2">
      <w:pPr>
        <w:pStyle w:val="NoSpacing"/>
        <w:jc w:val="both"/>
        <w:rPr>
          <w:rFonts w:ascii="Times New Roman" w:hAnsi="Times New Roman" w:cs="Times New Roman"/>
        </w:rPr>
      </w:pPr>
    </w:p>
    <w:p w14:paraId="1D466731" w14:textId="77777777" w:rsidR="005C644A" w:rsidRDefault="005C644A" w:rsidP="00D85DD2">
      <w:pPr>
        <w:pStyle w:val="NoSpacing"/>
        <w:jc w:val="both"/>
        <w:rPr>
          <w:rFonts w:ascii="Times New Roman" w:hAnsi="Times New Roman" w:cs="Times New Roman"/>
          <w:b/>
          <w:bCs/>
        </w:rPr>
      </w:pPr>
    </w:p>
    <w:p w14:paraId="62B5B4CC" w14:textId="7C60811E" w:rsidR="00D85DD2" w:rsidRPr="005C644A" w:rsidRDefault="005C644A" w:rsidP="00D85DD2">
      <w:pPr>
        <w:pStyle w:val="NoSpacing"/>
        <w:jc w:val="both"/>
        <w:rPr>
          <w:rFonts w:ascii="Times New Roman" w:hAnsi="Times New Roman" w:cs="Times New Roman"/>
          <w:b/>
          <w:bCs/>
        </w:rPr>
      </w:pPr>
      <w:r>
        <w:rPr>
          <w:rFonts w:ascii="Times New Roman" w:hAnsi="Times New Roman" w:cs="Times New Roman"/>
          <w:b/>
          <w:bCs/>
        </w:rPr>
        <w:t>Essential Duties and Responsibilities:</w:t>
      </w:r>
    </w:p>
    <w:p w14:paraId="6FE5E094" w14:textId="77777777" w:rsidR="00D85DD2" w:rsidRPr="005C644A" w:rsidRDefault="00D85DD2" w:rsidP="00D85DD2">
      <w:pPr>
        <w:pStyle w:val="NoSpacing"/>
        <w:jc w:val="both"/>
        <w:rPr>
          <w:rFonts w:ascii="Times New Roman" w:hAnsi="Times New Roman" w:cs="Times New Roman"/>
          <w:u w:val="single"/>
        </w:rPr>
      </w:pPr>
    </w:p>
    <w:p w14:paraId="3B703F8D" w14:textId="6EAF17D4" w:rsidR="000724BE" w:rsidRPr="005C644A" w:rsidRDefault="00D85DD2" w:rsidP="00D85DD2">
      <w:pPr>
        <w:pStyle w:val="NoSpacing"/>
        <w:jc w:val="both"/>
        <w:rPr>
          <w:rFonts w:ascii="Times New Roman" w:hAnsi="Times New Roman" w:cs="Times New Roman"/>
        </w:rPr>
      </w:pPr>
      <w:r w:rsidRPr="005C644A">
        <w:rPr>
          <w:rFonts w:ascii="Times New Roman" w:hAnsi="Times New Roman" w:cs="Times New Roman"/>
        </w:rPr>
        <w:t>1.</w:t>
      </w:r>
      <w:r w:rsidR="009406D8" w:rsidRPr="005C644A">
        <w:rPr>
          <w:rFonts w:ascii="Times New Roman" w:hAnsi="Times New Roman" w:cs="Times New Roman"/>
        </w:rPr>
        <w:t xml:space="preserve">  </w:t>
      </w:r>
      <w:r w:rsidR="000724BE" w:rsidRPr="005C644A">
        <w:rPr>
          <w:rFonts w:ascii="Times New Roman" w:hAnsi="Times New Roman" w:cs="Times New Roman"/>
        </w:rPr>
        <w:t>Conduct mental health screenings and provide referrals as appropriate</w:t>
      </w:r>
    </w:p>
    <w:p w14:paraId="3596B05D" w14:textId="737FD1C7" w:rsidR="00D85DD2" w:rsidRPr="005C644A" w:rsidRDefault="00D85DD2" w:rsidP="00D85DD2">
      <w:pPr>
        <w:pStyle w:val="NoSpacing"/>
        <w:jc w:val="both"/>
        <w:rPr>
          <w:rFonts w:ascii="Times New Roman" w:hAnsi="Times New Roman" w:cs="Times New Roman"/>
        </w:rPr>
      </w:pPr>
      <w:r w:rsidRPr="005C644A">
        <w:rPr>
          <w:rFonts w:ascii="Times New Roman" w:hAnsi="Times New Roman" w:cs="Times New Roman"/>
        </w:rPr>
        <w:t xml:space="preserve">2.  Development of policies and procedures </w:t>
      </w:r>
      <w:r w:rsidR="000724BE" w:rsidRPr="005C644A">
        <w:rPr>
          <w:rFonts w:ascii="Times New Roman" w:hAnsi="Times New Roman" w:cs="Times New Roman"/>
        </w:rPr>
        <w:t>for mental health services</w:t>
      </w:r>
    </w:p>
    <w:p w14:paraId="7888BC81" w14:textId="1CD0C24C" w:rsidR="00566A97" w:rsidRPr="005C644A" w:rsidRDefault="00D85DD2" w:rsidP="00D85DD2">
      <w:pPr>
        <w:pStyle w:val="NoSpacing"/>
        <w:jc w:val="both"/>
        <w:rPr>
          <w:rFonts w:ascii="Times New Roman" w:hAnsi="Times New Roman" w:cs="Times New Roman"/>
        </w:rPr>
      </w:pPr>
      <w:r w:rsidRPr="005C644A">
        <w:rPr>
          <w:rFonts w:ascii="Times New Roman" w:hAnsi="Times New Roman" w:cs="Times New Roman"/>
        </w:rPr>
        <w:t xml:space="preserve">3.  </w:t>
      </w:r>
      <w:r w:rsidR="009406D8" w:rsidRPr="005C644A">
        <w:rPr>
          <w:rFonts w:ascii="Times New Roman" w:hAnsi="Times New Roman" w:cs="Times New Roman"/>
        </w:rPr>
        <w:t>Deliver individual psychotherapy to Native American clients and other victims of crime</w:t>
      </w:r>
    </w:p>
    <w:p w14:paraId="3B776944" w14:textId="729D0CFC" w:rsidR="00D85DD2" w:rsidRPr="005C644A" w:rsidRDefault="00D85DD2" w:rsidP="00D85DD2">
      <w:pPr>
        <w:pStyle w:val="NoSpacing"/>
        <w:jc w:val="both"/>
        <w:rPr>
          <w:rFonts w:ascii="Times New Roman" w:hAnsi="Times New Roman" w:cs="Times New Roman"/>
        </w:rPr>
      </w:pPr>
      <w:r w:rsidRPr="005C644A">
        <w:rPr>
          <w:rFonts w:ascii="Times New Roman" w:hAnsi="Times New Roman" w:cs="Times New Roman"/>
        </w:rPr>
        <w:t xml:space="preserve">4.  </w:t>
      </w:r>
      <w:r w:rsidR="008D3A19" w:rsidRPr="005C644A">
        <w:rPr>
          <w:rFonts w:ascii="Times New Roman" w:hAnsi="Times New Roman" w:cs="Times New Roman"/>
        </w:rPr>
        <w:t>Deliver psychotherapy in a group setting to Native American clients and other victims of crime</w:t>
      </w:r>
    </w:p>
    <w:p w14:paraId="0E11DB5F" w14:textId="0FBA9B21" w:rsidR="00D85DD2" w:rsidRDefault="00D85DD2" w:rsidP="00D85DD2">
      <w:pPr>
        <w:pStyle w:val="NoSpacing"/>
        <w:jc w:val="both"/>
        <w:rPr>
          <w:rFonts w:ascii="Times New Roman" w:hAnsi="Times New Roman" w:cs="Times New Roman"/>
        </w:rPr>
      </w:pPr>
      <w:r w:rsidRPr="005C644A">
        <w:rPr>
          <w:rFonts w:ascii="Times New Roman" w:hAnsi="Times New Roman" w:cs="Times New Roman"/>
        </w:rPr>
        <w:t xml:space="preserve">5.  Maintain </w:t>
      </w:r>
      <w:r w:rsidR="008D3A19" w:rsidRPr="005C644A">
        <w:rPr>
          <w:rFonts w:ascii="Times New Roman" w:hAnsi="Times New Roman" w:cs="Times New Roman"/>
        </w:rPr>
        <w:t>protocol and forms for therapy and mental health services</w:t>
      </w:r>
    </w:p>
    <w:p w14:paraId="04DDF957" w14:textId="77382370" w:rsidR="00566A97" w:rsidRPr="005C644A" w:rsidRDefault="00566A97" w:rsidP="00D85DD2">
      <w:pPr>
        <w:pStyle w:val="NoSpacing"/>
        <w:jc w:val="both"/>
        <w:rPr>
          <w:rFonts w:ascii="Times New Roman" w:hAnsi="Times New Roman" w:cs="Times New Roman"/>
        </w:rPr>
      </w:pPr>
      <w:r>
        <w:rPr>
          <w:rFonts w:ascii="Times New Roman" w:hAnsi="Times New Roman" w:cs="Times New Roman"/>
        </w:rPr>
        <w:t>6.  Complete Neurofeedback provider training and provide Neurofeedback</w:t>
      </w:r>
      <w:bookmarkStart w:id="0" w:name="_GoBack"/>
      <w:bookmarkEnd w:id="0"/>
      <w:r>
        <w:rPr>
          <w:rFonts w:ascii="Times New Roman" w:hAnsi="Times New Roman" w:cs="Times New Roman"/>
        </w:rPr>
        <w:t xml:space="preserve"> services</w:t>
      </w:r>
    </w:p>
    <w:p w14:paraId="6C4688AF" w14:textId="082E3B83" w:rsidR="008D3A19" w:rsidRPr="005C644A" w:rsidRDefault="00566A97" w:rsidP="00D85DD2">
      <w:pPr>
        <w:pStyle w:val="NoSpacing"/>
        <w:jc w:val="both"/>
        <w:rPr>
          <w:rFonts w:ascii="Times New Roman" w:hAnsi="Times New Roman" w:cs="Times New Roman"/>
        </w:rPr>
      </w:pPr>
      <w:r>
        <w:rPr>
          <w:rFonts w:ascii="Times New Roman" w:hAnsi="Times New Roman" w:cs="Times New Roman"/>
        </w:rPr>
        <w:t>7</w:t>
      </w:r>
      <w:r w:rsidR="00D85DD2" w:rsidRPr="005C644A">
        <w:rPr>
          <w:rFonts w:ascii="Times New Roman" w:hAnsi="Times New Roman" w:cs="Times New Roman"/>
        </w:rPr>
        <w:t xml:space="preserve">.  </w:t>
      </w:r>
      <w:r w:rsidR="008D3A19" w:rsidRPr="005C644A">
        <w:rPr>
          <w:rFonts w:ascii="Times New Roman" w:hAnsi="Times New Roman" w:cs="Times New Roman"/>
        </w:rPr>
        <w:t xml:space="preserve">Assess clients to determine best practices and referrals as needed for their continued healing  </w:t>
      </w:r>
    </w:p>
    <w:p w14:paraId="121B4DBE" w14:textId="6B631A9D" w:rsidR="00D85DD2" w:rsidRPr="005C644A" w:rsidRDefault="008D3A19" w:rsidP="00D85DD2">
      <w:pPr>
        <w:pStyle w:val="NoSpacing"/>
        <w:jc w:val="both"/>
        <w:rPr>
          <w:rFonts w:ascii="Times New Roman" w:hAnsi="Times New Roman" w:cs="Times New Roman"/>
        </w:rPr>
      </w:pPr>
      <w:r w:rsidRPr="005C644A">
        <w:rPr>
          <w:rFonts w:ascii="Times New Roman" w:hAnsi="Times New Roman" w:cs="Times New Roman"/>
        </w:rPr>
        <w:t xml:space="preserve">     </w:t>
      </w:r>
      <w:proofErr w:type="gramStart"/>
      <w:r w:rsidRPr="005C644A">
        <w:rPr>
          <w:rFonts w:ascii="Times New Roman" w:hAnsi="Times New Roman" w:cs="Times New Roman"/>
        </w:rPr>
        <w:t>and</w:t>
      </w:r>
      <w:proofErr w:type="gramEnd"/>
      <w:r w:rsidRPr="005C644A">
        <w:rPr>
          <w:rFonts w:ascii="Times New Roman" w:hAnsi="Times New Roman" w:cs="Times New Roman"/>
        </w:rPr>
        <w:t xml:space="preserve"> support</w:t>
      </w:r>
    </w:p>
    <w:p w14:paraId="6863EB7B" w14:textId="576C9925" w:rsidR="00D85DD2" w:rsidRPr="005C644A" w:rsidRDefault="00566A97" w:rsidP="00D85DD2">
      <w:pPr>
        <w:pStyle w:val="NoSpacing"/>
        <w:jc w:val="both"/>
        <w:rPr>
          <w:rFonts w:ascii="Times New Roman" w:hAnsi="Times New Roman" w:cs="Times New Roman"/>
        </w:rPr>
      </w:pPr>
      <w:r>
        <w:rPr>
          <w:rFonts w:ascii="Times New Roman" w:hAnsi="Times New Roman" w:cs="Times New Roman"/>
        </w:rPr>
        <w:t>8</w:t>
      </w:r>
      <w:r w:rsidR="00D85DD2" w:rsidRPr="005C644A">
        <w:rPr>
          <w:rFonts w:ascii="Times New Roman" w:hAnsi="Times New Roman" w:cs="Times New Roman"/>
        </w:rPr>
        <w:t xml:space="preserve">.  </w:t>
      </w:r>
      <w:r w:rsidR="008D3A19" w:rsidRPr="005C644A">
        <w:rPr>
          <w:rFonts w:ascii="Times New Roman" w:hAnsi="Times New Roman" w:cs="Times New Roman"/>
        </w:rPr>
        <w:t>Conduct assessment interviews with new clients, assess and/or diagnose client needs</w:t>
      </w:r>
    </w:p>
    <w:p w14:paraId="2BA1C006" w14:textId="26B50E88" w:rsidR="00D85DD2" w:rsidRPr="005C644A" w:rsidRDefault="00566A97" w:rsidP="00D85DD2">
      <w:pPr>
        <w:pStyle w:val="NoSpacing"/>
        <w:jc w:val="both"/>
        <w:rPr>
          <w:rFonts w:ascii="Times New Roman" w:hAnsi="Times New Roman" w:cs="Times New Roman"/>
        </w:rPr>
      </w:pPr>
      <w:r>
        <w:rPr>
          <w:rFonts w:ascii="Times New Roman" w:hAnsi="Times New Roman" w:cs="Times New Roman"/>
        </w:rPr>
        <w:t>9</w:t>
      </w:r>
      <w:r w:rsidR="00D85DD2" w:rsidRPr="005C644A">
        <w:rPr>
          <w:rFonts w:ascii="Times New Roman" w:hAnsi="Times New Roman" w:cs="Times New Roman"/>
        </w:rPr>
        <w:t xml:space="preserve">.  Shall work with a high degree of independence in administering services and in using agency </w:t>
      </w:r>
    </w:p>
    <w:p w14:paraId="7750706E" w14:textId="77777777" w:rsidR="00D85DD2" w:rsidRPr="005C644A" w:rsidRDefault="00D85DD2" w:rsidP="00D85DD2">
      <w:pPr>
        <w:pStyle w:val="NoSpacing"/>
        <w:jc w:val="both"/>
        <w:rPr>
          <w:rFonts w:ascii="Times New Roman" w:hAnsi="Times New Roman" w:cs="Times New Roman"/>
        </w:rPr>
      </w:pPr>
      <w:r w:rsidRPr="005C644A">
        <w:rPr>
          <w:rFonts w:ascii="Times New Roman" w:hAnsi="Times New Roman" w:cs="Times New Roman"/>
        </w:rPr>
        <w:t xml:space="preserve">     </w:t>
      </w:r>
      <w:proofErr w:type="gramStart"/>
      <w:r w:rsidRPr="005C644A">
        <w:rPr>
          <w:rFonts w:ascii="Times New Roman" w:hAnsi="Times New Roman" w:cs="Times New Roman"/>
        </w:rPr>
        <w:t>or</w:t>
      </w:r>
      <w:proofErr w:type="gramEnd"/>
      <w:r w:rsidRPr="005C644A">
        <w:rPr>
          <w:rFonts w:ascii="Times New Roman" w:hAnsi="Times New Roman" w:cs="Times New Roman"/>
        </w:rPr>
        <w:t xml:space="preserve"> community resources.</w:t>
      </w:r>
    </w:p>
    <w:p w14:paraId="385FD88A" w14:textId="200A32C7" w:rsidR="00D85DD2" w:rsidRPr="005C644A" w:rsidRDefault="00566A97" w:rsidP="00304A7C">
      <w:pPr>
        <w:pStyle w:val="NoSpacing"/>
        <w:jc w:val="both"/>
        <w:rPr>
          <w:rFonts w:ascii="Times New Roman" w:hAnsi="Times New Roman" w:cs="Times New Roman"/>
        </w:rPr>
      </w:pPr>
      <w:r>
        <w:rPr>
          <w:rFonts w:ascii="Times New Roman" w:hAnsi="Times New Roman" w:cs="Times New Roman"/>
        </w:rPr>
        <w:t>10</w:t>
      </w:r>
      <w:r w:rsidR="00D85DD2" w:rsidRPr="005C644A">
        <w:rPr>
          <w:rFonts w:ascii="Times New Roman" w:hAnsi="Times New Roman" w:cs="Times New Roman"/>
        </w:rPr>
        <w:t xml:space="preserve">. </w:t>
      </w:r>
      <w:r w:rsidR="00304A7C" w:rsidRPr="005C644A">
        <w:rPr>
          <w:rFonts w:ascii="Times New Roman" w:hAnsi="Times New Roman" w:cs="Times New Roman"/>
        </w:rPr>
        <w:t xml:space="preserve"> </w:t>
      </w:r>
      <w:r w:rsidR="008D3A19" w:rsidRPr="005C644A">
        <w:rPr>
          <w:rFonts w:ascii="Times New Roman" w:hAnsi="Times New Roman" w:cs="Times New Roman"/>
        </w:rPr>
        <w:t>Develop and monitor treatment plans</w:t>
      </w:r>
    </w:p>
    <w:p w14:paraId="5BF95EAF" w14:textId="4A0E9EA8" w:rsidR="008D3A19" w:rsidRPr="005C644A" w:rsidRDefault="00D85DD2" w:rsidP="00304A7C">
      <w:pPr>
        <w:pStyle w:val="NoSpacing"/>
        <w:jc w:val="both"/>
        <w:rPr>
          <w:rFonts w:ascii="Times New Roman" w:hAnsi="Times New Roman" w:cs="Times New Roman"/>
        </w:rPr>
      </w:pPr>
      <w:r w:rsidRPr="005C644A">
        <w:rPr>
          <w:rFonts w:ascii="Times New Roman" w:hAnsi="Times New Roman" w:cs="Times New Roman"/>
        </w:rPr>
        <w:t>1</w:t>
      </w:r>
      <w:r w:rsidR="00566A97">
        <w:rPr>
          <w:rFonts w:ascii="Times New Roman" w:hAnsi="Times New Roman" w:cs="Times New Roman"/>
        </w:rPr>
        <w:t>1</w:t>
      </w:r>
      <w:r w:rsidRPr="005C644A">
        <w:rPr>
          <w:rFonts w:ascii="Times New Roman" w:hAnsi="Times New Roman" w:cs="Times New Roman"/>
        </w:rPr>
        <w:t xml:space="preserve">. </w:t>
      </w:r>
      <w:r w:rsidR="008D3A19" w:rsidRPr="005C644A">
        <w:rPr>
          <w:rFonts w:ascii="Times New Roman" w:hAnsi="Times New Roman" w:cs="Times New Roman"/>
        </w:rPr>
        <w:t>Provide crisis intervention services including safety assessments, safety planning and follow</w:t>
      </w:r>
    </w:p>
    <w:p w14:paraId="62083F3F" w14:textId="3B22BD4A" w:rsidR="00D85DD2" w:rsidRPr="005C644A" w:rsidRDefault="008D3A19" w:rsidP="00304A7C">
      <w:pPr>
        <w:pStyle w:val="NoSpacing"/>
        <w:jc w:val="both"/>
        <w:rPr>
          <w:rFonts w:ascii="Times New Roman" w:hAnsi="Times New Roman" w:cs="Times New Roman"/>
        </w:rPr>
      </w:pPr>
      <w:r w:rsidRPr="005C644A">
        <w:rPr>
          <w:rFonts w:ascii="Times New Roman" w:hAnsi="Times New Roman" w:cs="Times New Roman"/>
        </w:rPr>
        <w:t xml:space="preserve">      </w:t>
      </w:r>
      <w:proofErr w:type="gramStart"/>
      <w:r w:rsidRPr="005C644A">
        <w:rPr>
          <w:rFonts w:ascii="Times New Roman" w:hAnsi="Times New Roman" w:cs="Times New Roman"/>
        </w:rPr>
        <w:t>up</w:t>
      </w:r>
      <w:proofErr w:type="gramEnd"/>
    </w:p>
    <w:p w14:paraId="34BF4313" w14:textId="6DC926C7" w:rsidR="00304A7C" w:rsidRPr="005C644A" w:rsidRDefault="00304A7C" w:rsidP="00304A7C">
      <w:pPr>
        <w:pStyle w:val="NoSpacing"/>
        <w:jc w:val="both"/>
        <w:rPr>
          <w:rFonts w:ascii="Times New Roman" w:hAnsi="Times New Roman" w:cs="Times New Roman"/>
        </w:rPr>
      </w:pPr>
      <w:r w:rsidRPr="005C644A">
        <w:rPr>
          <w:rFonts w:ascii="Times New Roman" w:hAnsi="Times New Roman" w:cs="Times New Roman"/>
        </w:rPr>
        <w:t>1</w:t>
      </w:r>
      <w:r w:rsidR="00566A97">
        <w:rPr>
          <w:rFonts w:ascii="Times New Roman" w:hAnsi="Times New Roman" w:cs="Times New Roman"/>
        </w:rPr>
        <w:t>2</w:t>
      </w:r>
      <w:r w:rsidRPr="005C644A">
        <w:rPr>
          <w:rFonts w:ascii="Times New Roman" w:hAnsi="Times New Roman" w:cs="Times New Roman"/>
        </w:rPr>
        <w:t xml:space="preserve">. </w:t>
      </w:r>
      <w:r w:rsidR="008D3A19" w:rsidRPr="005C644A">
        <w:rPr>
          <w:rFonts w:ascii="Times New Roman" w:hAnsi="Times New Roman" w:cs="Times New Roman"/>
        </w:rPr>
        <w:t>Participate in case review meetings and staff meetings</w:t>
      </w:r>
    </w:p>
    <w:p w14:paraId="17E7A693" w14:textId="61196DDA" w:rsidR="00304A7C" w:rsidRPr="005C644A" w:rsidRDefault="00304A7C" w:rsidP="00304A7C">
      <w:pPr>
        <w:pStyle w:val="NoSpacing"/>
        <w:jc w:val="both"/>
        <w:rPr>
          <w:rFonts w:ascii="Times New Roman" w:hAnsi="Times New Roman" w:cs="Times New Roman"/>
        </w:rPr>
      </w:pPr>
      <w:r w:rsidRPr="005C644A">
        <w:rPr>
          <w:rFonts w:ascii="Times New Roman" w:hAnsi="Times New Roman" w:cs="Times New Roman"/>
        </w:rPr>
        <w:t>1</w:t>
      </w:r>
      <w:r w:rsidR="00566A97">
        <w:rPr>
          <w:rFonts w:ascii="Times New Roman" w:hAnsi="Times New Roman" w:cs="Times New Roman"/>
        </w:rPr>
        <w:t>3</w:t>
      </w:r>
      <w:r w:rsidRPr="005C644A">
        <w:rPr>
          <w:rFonts w:ascii="Times New Roman" w:hAnsi="Times New Roman" w:cs="Times New Roman"/>
        </w:rPr>
        <w:t xml:space="preserve">. </w:t>
      </w:r>
      <w:r w:rsidR="008D3A19" w:rsidRPr="005C644A">
        <w:rPr>
          <w:rFonts w:ascii="Times New Roman" w:hAnsi="Times New Roman" w:cs="Times New Roman"/>
        </w:rPr>
        <w:t>Maintain client files, records and case notes</w:t>
      </w:r>
    </w:p>
    <w:p w14:paraId="515F3FCE" w14:textId="157106A8" w:rsidR="008D3A19" w:rsidRPr="005C644A" w:rsidRDefault="00304A7C" w:rsidP="00304A7C">
      <w:pPr>
        <w:pStyle w:val="NoSpacing"/>
        <w:jc w:val="both"/>
        <w:rPr>
          <w:rFonts w:ascii="Times New Roman" w:hAnsi="Times New Roman" w:cs="Times New Roman"/>
        </w:rPr>
      </w:pPr>
      <w:r w:rsidRPr="005C644A">
        <w:rPr>
          <w:rFonts w:ascii="Times New Roman" w:hAnsi="Times New Roman" w:cs="Times New Roman"/>
        </w:rPr>
        <w:t>1</w:t>
      </w:r>
      <w:r w:rsidR="00566A97">
        <w:rPr>
          <w:rFonts w:ascii="Times New Roman" w:hAnsi="Times New Roman" w:cs="Times New Roman"/>
        </w:rPr>
        <w:t>4</w:t>
      </w:r>
      <w:r w:rsidRPr="005C644A">
        <w:rPr>
          <w:rFonts w:ascii="Times New Roman" w:hAnsi="Times New Roman" w:cs="Times New Roman"/>
        </w:rPr>
        <w:t xml:space="preserve">. </w:t>
      </w:r>
      <w:r w:rsidR="008D3A19" w:rsidRPr="005C644A">
        <w:rPr>
          <w:rFonts w:ascii="Times New Roman" w:hAnsi="Times New Roman" w:cs="Times New Roman"/>
        </w:rPr>
        <w:t>Assist in data collection and provide monthly progress reports</w:t>
      </w:r>
    </w:p>
    <w:p w14:paraId="716F42B4" w14:textId="57824C14" w:rsidR="00D85DD2" w:rsidRPr="005C644A" w:rsidRDefault="00D85DD2" w:rsidP="00D85DD2">
      <w:pPr>
        <w:pStyle w:val="NoSpacing"/>
        <w:jc w:val="both"/>
        <w:rPr>
          <w:rFonts w:ascii="Times New Roman" w:hAnsi="Times New Roman" w:cs="Times New Roman"/>
        </w:rPr>
      </w:pPr>
      <w:r w:rsidRPr="005C644A">
        <w:rPr>
          <w:rFonts w:ascii="Times New Roman" w:hAnsi="Times New Roman" w:cs="Times New Roman"/>
        </w:rPr>
        <w:t>1</w:t>
      </w:r>
      <w:r w:rsidR="00566A97">
        <w:rPr>
          <w:rFonts w:ascii="Times New Roman" w:hAnsi="Times New Roman" w:cs="Times New Roman"/>
        </w:rPr>
        <w:t>5</w:t>
      </w:r>
      <w:r w:rsidRPr="005C644A">
        <w:rPr>
          <w:rFonts w:ascii="Times New Roman" w:hAnsi="Times New Roman" w:cs="Times New Roman"/>
        </w:rPr>
        <w:t xml:space="preserve">. </w:t>
      </w:r>
      <w:r w:rsidR="008D3A19" w:rsidRPr="005C644A">
        <w:rPr>
          <w:rFonts w:ascii="Times New Roman" w:hAnsi="Times New Roman" w:cs="Times New Roman"/>
        </w:rPr>
        <w:t>Attend appropriate conferences and trainings to enhance education and awareness</w:t>
      </w:r>
    </w:p>
    <w:p w14:paraId="080D1392" w14:textId="68FBD5BE" w:rsidR="008D3A19" w:rsidRPr="005C644A" w:rsidRDefault="008D3A19" w:rsidP="00D85DD2">
      <w:pPr>
        <w:pStyle w:val="NoSpacing"/>
        <w:jc w:val="both"/>
        <w:rPr>
          <w:rFonts w:ascii="Times New Roman" w:hAnsi="Times New Roman" w:cs="Times New Roman"/>
        </w:rPr>
      </w:pPr>
      <w:r w:rsidRPr="005C644A">
        <w:rPr>
          <w:rFonts w:ascii="Times New Roman" w:hAnsi="Times New Roman" w:cs="Times New Roman"/>
        </w:rPr>
        <w:t>1</w:t>
      </w:r>
      <w:r w:rsidR="00566A97">
        <w:rPr>
          <w:rFonts w:ascii="Times New Roman" w:hAnsi="Times New Roman" w:cs="Times New Roman"/>
        </w:rPr>
        <w:t>6</w:t>
      </w:r>
      <w:r w:rsidRPr="005C644A">
        <w:rPr>
          <w:rFonts w:ascii="Times New Roman" w:hAnsi="Times New Roman" w:cs="Times New Roman"/>
        </w:rPr>
        <w:t>. Work with other community-based agencies and/or referral services</w:t>
      </w:r>
    </w:p>
    <w:p w14:paraId="08FE0094" w14:textId="61354CFF" w:rsidR="008D3A19" w:rsidRPr="005C644A" w:rsidRDefault="008D3A19" w:rsidP="00D85DD2">
      <w:pPr>
        <w:pStyle w:val="NoSpacing"/>
        <w:jc w:val="both"/>
        <w:rPr>
          <w:rFonts w:ascii="Times New Roman" w:hAnsi="Times New Roman" w:cs="Times New Roman"/>
        </w:rPr>
      </w:pPr>
      <w:r w:rsidRPr="005C644A">
        <w:rPr>
          <w:rFonts w:ascii="Times New Roman" w:hAnsi="Times New Roman" w:cs="Times New Roman"/>
        </w:rPr>
        <w:t>1</w:t>
      </w:r>
      <w:r w:rsidR="00566A97">
        <w:rPr>
          <w:rFonts w:ascii="Times New Roman" w:hAnsi="Times New Roman" w:cs="Times New Roman"/>
        </w:rPr>
        <w:t>7</w:t>
      </w:r>
      <w:r w:rsidRPr="005C644A">
        <w:rPr>
          <w:rFonts w:ascii="Times New Roman" w:hAnsi="Times New Roman" w:cs="Times New Roman"/>
        </w:rPr>
        <w:t xml:space="preserve">. Maintain grant paperwork necessary to provide evaluation information and/or report </w:t>
      </w:r>
    </w:p>
    <w:p w14:paraId="4CFFE11A" w14:textId="642C18FA" w:rsidR="008D3A19" w:rsidRPr="005C644A" w:rsidRDefault="008D3A19" w:rsidP="00D85DD2">
      <w:pPr>
        <w:pStyle w:val="NoSpacing"/>
        <w:jc w:val="both"/>
        <w:rPr>
          <w:rFonts w:ascii="Times New Roman" w:hAnsi="Times New Roman" w:cs="Times New Roman"/>
        </w:rPr>
      </w:pPr>
      <w:r w:rsidRPr="005C644A">
        <w:rPr>
          <w:rFonts w:ascii="Times New Roman" w:hAnsi="Times New Roman" w:cs="Times New Roman"/>
        </w:rPr>
        <w:t xml:space="preserve">      </w:t>
      </w:r>
      <w:proofErr w:type="gramStart"/>
      <w:r w:rsidR="00FC6166">
        <w:rPr>
          <w:rFonts w:ascii="Times New Roman" w:hAnsi="Times New Roman" w:cs="Times New Roman"/>
        </w:rPr>
        <w:t>i</w:t>
      </w:r>
      <w:r w:rsidR="00FC6166" w:rsidRPr="005C644A">
        <w:rPr>
          <w:rFonts w:ascii="Times New Roman" w:hAnsi="Times New Roman" w:cs="Times New Roman"/>
        </w:rPr>
        <w:t>nformation</w:t>
      </w:r>
      <w:proofErr w:type="gramEnd"/>
      <w:r w:rsidR="00FC6166">
        <w:rPr>
          <w:rFonts w:ascii="Times New Roman" w:hAnsi="Times New Roman" w:cs="Times New Roman"/>
        </w:rPr>
        <w:t>.</w:t>
      </w:r>
    </w:p>
    <w:p w14:paraId="7EB5AFA5" w14:textId="751F8687" w:rsidR="008D3A19" w:rsidRPr="005C644A" w:rsidRDefault="008D3A19" w:rsidP="00D85DD2">
      <w:pPr>
        <w:pStyle w:val="NoSpacing"/>
        <w:jc w:val="both"/>
        <w:rPr>
          <w:rFonts w:ascii="Times New Roman" w:hAnsi="Times New Roman" w:cs="Times New Roman"/>
        </w:rPr>
      </w:pPr>
      <w:r w:rsidRPr="005C644A">
        <w:rPr>
          <w:rFonts w:ascii="Times New Roman" w:hAnsi="Times New Roman" w:cs="Times New Roman"/>
        </w:rPr>
        <w:t>1</w:t>
      </w:r>
      <w:r w:rsidR="00566A97">
        <w:rPr>
          <w:rFonts w:ascii="Times New Roman" w:hAnsi="Times New Roman" w:cs="Times New Roman"/>
        </w:rPr>
        <w:t>8</w:t>
      </w:r>
      <w:r w:rsidRPr="005C644A">
        <w:rPr>
          <w:rFonts w:ascii="Times New Roman" w:hAnsi="Times New Roman" w:cs="Times New Roman"/>
        </w:rPr>
        <w:t>. Work with other service providers who are part of a client’s support team</w:t>
      </w:r>
    </w:p>
    <w:p w14:paraId="2253F49A" w14:textId="1817E467" w:rsidR="00812F9A" w:rsidRPr="005C644A" w:rsidRDefault="008D3A19" w:rsidP="00D85DD2">
      <w:pPr>
        <w:pStyle w:val="NoSpacing"/>
        <w:jc w:val="both"/>
        <w:rPr>
          <w:rFonts w:ascii="Times New Roman" w:hAnsi="Times New Roman" w:cs="Times New Roman"/>
        </w:rPr>
      </w:pPr>
      <w:r w:rsidRPr="005C644A">
        <w:rPr>
          <w:rFonts w:ascii="Times New Roman" w:hAnsi="Times New Roman" w:cs="Times New Roman"/>
        </w:rPr>
        <w:t>1</w:t>
      </w:r>
      <w:r w:rsidR="00566A97">
        <w:rPr>
          <w:rFonts w:ascii="Times New Roman" w:hAnsi="Times New Roman" w:cs="Times New Roman"/>
        </w:rPr>
        <w:t>9</w:t>
      </w:r>
      <w:r w:rsidRPr="005C644A">
        <w:rPr>
          <w:rFonts w:ascii="Times New Roman" w:hAnsi="Times New Roman" w:cs="Times New Roman"/>
        </w:rPr>
        <w:t>. Work collaboratively with Tribal and Native American services such as mental health, social</w:t>
      </w:r>
    </w:p>
    <w:p w14:paraId="245F67B6" w14:textId="6E30AC5D" w:rsidR="008D3A19" w:rsidRPr="005C644A" w:rsidRDefault="00812F9A" w:rsidP="00D85DD2">
      <w:pPr>
        <w:pStyle w:val="NoSpacing"/>
        <w:jc w:val="both"/>
        <w:rPr>
          <w:rFonts w:ascii="Times New Roman" w:hAnsi="Times New Roman" w:cs="Times New Roman"/>
        </w:rPr>
      </w:pPr>
      <w:r w:rsidRPr="005C644A">
        <w:rPr>
          <w:rFonts w:ascii="Times New Roman" w:hAnsi="Times New Roman" w:cs="Times New Roman"/>
        </w:rPr>
        <w:t xml:space="preserve">      </w:t>
      </w:r>
      <w:r w:rsidR="008D3A19" w:rsidRPr="005C644A">
        <w:rPr>
          <w:rFonts w:ascii="Times New Roman" w:hAnsi="Times New Roman" w:cs="Times New Roman"/>
        </w:rPr>
        <w:t xml:space="preserve"> </w:t>
      </w:r>
      <w:proofErr w:type="gramStart"/>
      <w:r w:rsidR="008D3A19" w:rsidRPr="005C644A">
        <w:rPr>
          <w:rFonts w:ascii="Times New Roman" w:hAnsi="Times New Roman" w:cs="Times New Roman"/>
        </w:rPr>
        <w:t>services</w:t>
      </w:r>
      <w:proofErr w:type="gramEnd"/>
      <w:r w:rsidRPr="005C644A">
        <w:rPr>
          <w:rFonts w:ascii="Times New Roman" w:hAnsi="Times New Roman" w:cs="Times New Roman"/>
        </w:rPr>
        <w:t xml:space="preserve"> and medical providers</w:t>
      </w:r>
    </w:p>
    <w:p w14:paraId="73290165" w14:textId="4053E031" w:rsidR="00812F9A" w:rsidRPr="005C644A" w:rsidRDefault="00566A97" w:rsidP="00D85DD2">
      <w:pPr>
        <w:pStyle w:val="NoSpacing"/>
        <w:jc w:val="both"/>
        <w:rPr>
          <w:rFonts w:ascii="Times New Roman" w:hAnsi="Times New Roman" w:cs="Times New Roman"/>
        </w:rPr>
      </w:pPr>
      <w:r>
        <w:rPr>
          <w:rFonts w:ascii="Times New Roman" w:hAnsi="Times New Roman" w:cs="Times New Roman"/>
        </w:rPr>
        <w:t>20</w:t>
      </w:r>
      <w:r w:rsidR="00812F9A" w:rsidRPr="005C644A">
        <w:rPr>
          <w:rFonts w:ascii="Times New Roman" w:hAnsi="Times New Roman" w:cs="Times New Roman"/>
        </w:rPr>
        <w:t>.  Other duties as assigned</w:t>
      </w:r>
    </w:p>
    <w:p w14:paraId="545EE608" w14:textId="77777777" w:rsidR="00D85DD2" w:rsidRPr="005C644A" w:rsidRDefault="00D85DD2" w:rsidP="00D85DD2">
      <w:pPr>
        <w:pStyle w:val="NoSpacing"/>
        <w:jc w:val="both"/>
        <w:rPr>
          <w:rFonts w:ascii="Times New Roman" w:hAnsi="Times New Roman" w:cs="Times New Roman"/>
        </w:rPr>
      </w:pPr>
    </w:p>
    <w:p w14:paraId="78FD1B32" w14:textId="77777777" w:rsidR="00CC63E6" w:rsidRPr="005C644A" w:rsidRDefault="00CC63E6" w:rsidP="00D85DD2">
      <w:pPr>
        <w:pStyle w:val="NoSpacing"/>
        <w:jc w:val="both"/>
        <w:rPr>
          <w:rFonts w:ascii="Times New Roman" w:hAnsi="Times New Roman" w:cs="Times New Roman"/>
          <w:u w:val="single"/>
        </w:rPr>
      </w:pPr>
    </w:p>
    <w:p w14:paraId="2E5CC8BD" w14:textId="77777777" w:rsidR="005C644A" w:rsidRDefault="005C644A" w:rsidP="00812F9A">
      <w:pPr>
        <w:pStyle w:val="NoSpacing"/>
        <w:jc w:val="both"/>
        <w:rPr>
          <w:rFonts w:ascii="Times New Roman" w:eastAsia="Times New Roman" w:hAnsi="Times New Roman" w:cs="Times New Roman"/>
          <w:b/>
          <w:color w:val="000000"/>
          <w:spacing w:val="2"/>
        </w:rPr>
      </w:pPr>
    </w:p>
    <w:p w14:paraId="74BDB53F" w14:textId="58542002" w:rsidR="005C644A" w:rsidRDefault="008339B9" w:rsidP="00812F9A">
      <w:pPr>
        <w:pStyle w:val="NoSpacing"/>
        <w:jc w:val="both"/>
        <w:rPr>
          <w:rFonts w:ascii="Times New Roman" w:eastAsia="Times New Roman" w:hAnsi="Times New Roman" w:cs="Times New Roman"/>
          <w:b/>
          <w:color w:val="000000"/>
          <w:spacing w:val="2"/>
        </w:rPr>
      </w:pPr>
      <w:r w:rsidRPr="005C644A">
        <w:rPr>
          <w:rFonts w:ascii="Times New Roman" w:eastAsia="Times New Roman" w:hAnsi="Times New Roman" w:cs="Times New Roman"/>
          <w:b/>
          <w:color w:val="000000"/>
          <w:spacing w:val="2"/>
        </w:rPr>
        <w:t>Qualifications:</w:t>
      </w:r>
    </w:p>
    <w:p w14:paraId="07DB1FD2" w14:textId="77777777" w:rsidR="005C644A" w:rsidRPr="005C644A" w:rsidRDefault="005C644A" w:rsidP="00812F9A">
      <w:pPr>
        <w:pStyle w:val="NoSpacing"/>
        <w:jc w:val="both"/>
        <w:rPr>
          <w:rFonts w:ascii="Times New Roman" w:eastAsia="Times New Roman" w:hAnsi="Times New Roman" w:cs="Times New Roman"/>
          <w:b/>
          <w:color w:val="000000"/>
          <w:spacing w:val="2"/>
        </w:rPr>
      </w:pPr>
    </w:p>
    <w:p w14:paraId="11BC4920" w14:textId="778B4117" w:rsidR="00812F9A" w:rsidRPr="005C644A" w:rsidRDefault="00812F9A" w:rsidP="00D85DD2">
      <w:pPr>
        <w:pStyle w:val="NoSpacing"/>
        <w:numPr>
          <w:ilvl w:val="0"/>
          <w:numId w:val="1"/>
        </w:numPr>
        <w:ind w:left="360"/>
        <w:jc w:val="both"/>
        <w:rPr>
          <w:rFonts w:ascii="Times New Roman" w:hAnsi="Times New Roman" w:cs="Times New Roman"/>
          <w:u w:val="single"/>
        </w:rPr>
      </w:pPr>
      <w:r w:rsidRPr="005C644A">
        <w:rPr>
          <w:rFonts w:ascii="Times New Roman" w:hAnsi="Times New Roman" w:cs="Times New Roman"/>
        </w:rPr>
        <w:t xml:space="preserve">Must have a completed graduate level degree in Social Work or Psychology AND have a current State MFT or LCSW license or be registered as an Associate Clinical Social Worker or Associate Marriage and Family Therapist  </w:t>
      </w:r>
    </w:p>
    <w:p w14:paraId="39C81238" w14:textId="530FE476" w:rsidR="00812F9A" w:rsidRPr="005C644A" w:rsidRDefault="00812F9A" w:rsidP="00D85DD2">
      <w:pPr>
        <w:pStyle w:val="NoSpacing"/>
        <w:numPr>
          <w:ilvl w:val="0"/>
          <w:numId w:val="1"/>
        </w:numPr>
        <w:ind w:left="360"/>
        <w:jc w:val="both"/>
        <w:rPr>
          <w:rFonts w:ascii="Times New Roman" w:hAnsi="Times New Roman" w:cs="Times New Roman"/>
          <w:u w:val="single"/>
        </w:rPr>
      </w:pPr>
      <w:r w:rsidRPr="005C644A">
        <w:rPr>
          <w:rFonts w:ascii="Times New Roman" w:hAnsi="Times New Roman" w:cs="Times New Roman"/>
        </w:rPr>
        <w:t xml:space="preserve">Must be in good standing with the California Board of Behavioral Sciences (Staff who are registered with an ASW or AMFT will need to have offsite supervision </w:t>
      </w:r>
      <w:r w:rsidR="00927F4F" w:rsidRPr="005C644A">
        <w:rPr>
          <w:rFonts w:ascii="Times New Roman" w:hAnsi="Times New Roman" w:cs="Times New Roman"/>
        </w:rPr>
        <w:t xml:space="preserve">and compensation of supervision </w:t>
      </w:r>
      <w:r w:rsidRPr="005C644A">
        <w:rPr>
          <w:rFonts w:ascii="Times New Roman" w:hAnsi="Times New Roman" w:cs="Times New Roman"/>
        </w:rPr>
        <w:t>on their own)</w:t>
      </w:r>
    </w:p>
    <w:p w14:paraId="6CDDE8BF" w14:textId="6BD8CF07" w:rsidR="00D85DD2" w:rsidRPr="005C644A" w:rsidRDefault="00D85DD2" w:rsidP="00D85DD2">
      <w:pPr>
        <w:pStyle w:val="NoSpacing"/>
        <w:numPr>
          <w:ilvl w:val="0"/>
          <w:numId w:val="1"/>
        </w:numPr>
        <w:ind w:left="360"/>
        <w:jc w:val="both"/>
        <w:rPr>
          <w:rFonts w:ascii="Times New Roman" w:hAnsi="Times New Roman" w:cs="Times New Roman"/>
          <w:u w:val="single"/>
        </w:rPr>
      </w:pPr>
      <w:r w:rsidRPr="005C644A">
        <w:rPr>
          <w:rFonts w:ascii="Times New Roman" w:hAnsi="Times New Roman" w:cs="Times New Roman"/>
        </w:rPr>
        <w:t>Demonstrated ability to work effectively with Native American people in culturally diverse environments</w:t>
      </w:r>
    </w:p>
    <w:p w14:paraId="1836DCA7" w14:textId="344D11CF" w:rsidR="00D85DD2" w:rsidRPr="005C644A" w:rsidRDefault="00D85DD2" w:rsidP="00D85DD2">
      <w:pPr>
        <w:pStyle w:val="NoSpacing"/>
        <w:numPr>
          <w:ilvl w:val="0"/>
          <w:numId w:val="1"/>
        </w:numPr>
        <w:ind w:left="360"/>
        <w:jc w:val="both"/>
        <w:rPr>
          <w:rFonts w:ascii="Times New Roman" w:hAnsi="Times New Roman" w:cs="Times New Roman"/>
          <w:u w:val="single"/>
        </w:rPr>
      </w:pPr>
      <w:r w:rsidRPr="005C644A">
        <w:rPr>
          <w:rFonts w:ascii="Times New Roman" w:hAnsi="Times New Roman" w:cs="Times New Roman"/>
        </w:rPr>
        <w:t>Ability to manage time well and work under stressful conditions with an even temperament</w:t>
      </w:r>
    </w:p>
    <w:p w14:paraId="0BBBB07D" w14:textId="21B7C6AA" w:rsidR="00D85DD2" w:rsidRPr="005C644A" w:rsidRDefault="00D85DD2" w:rsidP="00D85DD2">
      <w:pPr>
        <w:pStyle w:val="NoSpacing"/>
        <w:numPr>
          <w:ilvl w:val="0"/>
          <w:numId w:val="1"/>
        </w:numPr>
        <w:ind w:left="360"/>
        <w:jc w:val="both"/>
        <w:rPr>
          <w:rFonts w:ascii="Times New Roman" w:hAnsi="Times New Roman" w:cs="Times New Roman"/>
          <w:u w:val="single"/>
        </w:rPr>
      </w:pPr>
      <w:r w:rsidRPr="005C644A">
        <w:rPr>
          <w:rFonts w:ascii="Times New Roman" w:hAnsi="Times New Roman" w:cs="Times New Roman"/>
        </w:rPr>
        <w:t xml:space="preserve">Ability to plan, organize and implement </w:t>
      </w:r>
      <w:r w:rsidR="00812F9A" w:rsidRPr="005C644A">
        <w:rPr>
          <w:rFonts w:ascii="Times New Roman" w:hAnsi="Times New Roman" w:cs="Times New Roman"/>
        </w:rPr>
        <w:t>group treatment programs</w:t>
      </w:r>
    </w:p>
    <w:p w14:paraId="3A6E5944" w14:textId="224D3AA1" w:rsidR="00D85DD2" w:rsidRPr="005C644A" w:rsidRDefault="00D85DD2" w:rsidP="00D85DD2">
      <w:pPr>
        <w:pStyle w:val="NoSpacing"/>
        <w:numPr>
          <w:ilvl w:val="0"/>
          <w:numId w:val="1"/>
        </w:numPr>
        <w:ind w:left="360"/>
        <w:jc w:val="both"/>
        <w:rPr>
          <w:rFonts w:ascii="Times New Roman" w:hAnsi="Times New Roman" w:cs="Times New Roman"/>
          <w:u w:val="single"/>
        </w:rPr>
      </w:pPr>
      <w:r w:rsidRPr="005C644A">
        <w:rPr>
          <w:rFonts w:ascii="Times New Roman" w:hAnsi="Times New Roman" w:cs="Times New Roman"/>
        </w:rPr>
        <w:t>Displays the ability to establish and maintain harmonious working relationships with other employees and the public</w:t>
      </w:r>
    </w:p>
    <w:p w14:paraId="366365D6" w14:textId="22A31F60" w:rsidR="00D85DD2" w:rsidRPr="005C644A" w:rsidRDefault="00D85DD2" w:rsidP="00D85DD2">
      <w:pPr>
        <w:pStyle w:val="NoSpacing"/>
        <w:numPr>
          <w:ilvl w:val="0"/>
          <w:numId w:val="1"/>
        </w:numPr>
        <w:ind w:left="360"/>
        <w:jc w:val="both"/>
        <w:rPr>
          <w:rFonts w:ascii="Times New Roman" w:hAnsi="Times New Roman" w:cs="Times New Roman"/>
          <w:u w:val="single"/>
        </w:rPr>
      </w:pPr>
      <w:r w:rsidRPr="005C644A">
        <w:rPr>
          <w:rFonts w:ascii="Times New Roman" w:hAnsi="Times New Roman" w:cs="Times New Roman"/>
        </w:rPr>
        <w:t xml:space="preserve">Must have strong written and </w:t>
      </w:r>
      <w:r w:rsidR="002D6E3E">
        <w:rPr>
          <w:rFonts w:ascii="Times New Roman" w:hAnsi="Times New Roman" w:cs="Times New Roman"/>
        </w:rPr>
        <w:t xml:space="preserve">verbal </w:t>
      </w:r>
      <w:r w:rsidRPr="005C644A">
        <w:rPr>
          <w:rFonts w:ascii="Times New Roman" w:hAnsi="Times New Roman" w:cs="Times New Roman"/>
        </w:rPr>
        <w:t>communication skills</w:t>
      </w:r>
    </w:p>
    <w:p w14:paraId="1E469E4F" w14:textId="2C7D8B2C" w:rsidR="00D85DD2" w:rsidRPr="005C644A" w:rsidRDefault="00D85DD2" w:rsidP="00D85DD2">
      <w:pPr>
        <w:pStyle w:val="NoSpacing"/>
        <w:numPr>
          <w:ilvl w:val="0"/>
          <w:numId w:val="1"/>
        </w:numPr>
        <w:ind w:left="360"/>
        <w:jc w:val="both"/>
        <w:rPr>
          <w:rFonts w:ascii="Times New Roman" w:hAnsi="Times New Roman" w:cs="Times New Roman"/>
          <w:u w:val="single"/>
        </w:rPr>
      </w:pPr>
      <w:r w:rsidRPr="005C644A">
        <w:rPr>
          <w:rFonts w:ascii="Times New Roman" w:hAnsi="Times New Roman" w:cs="Times New Roman"/>
        </w:rPr>
        <w:t>Proficiency with computers and Microsoft Office or similar programs</w:t>
      </w:r>
    </w:p>
    <w:p w14:paraId="7B90F069" w14:textId="77777777" w:rsidR="00CC63E6" w:rsidRPr="005C644A" w:rsidRDefault="00CC63E6" w:rsidP="00D85DD2">
      <w:pPr>
        <w:pStyle w:val="NoSpacing"/>
        <w:jc w:val="both"/>
        <w:rPr>
          <w:rFonts w:ascii="Times New Roman" w:hAnsi="Times New Roman" w:cs="Times New Roman"/>
          <w:u w:val="single"/>
        </w:rPr>
      </w:pPr>
    </w:p>
    <w:p w14:paraId="644989EF" w14:textId="77777777" w:rsidR="005C644A" w:rsidRPr="005C644A" w:rsidRDefault="005C644A" w:rsidP="005C644A">
      <w:pPr>
        <w:spacing w:before="259" w:line="254" w:lineRule="exact"/>
        <w:textAlignment w:val="baseline"/>
        <w:rPr>
          <w:rFonts w:ascii="Times New Roman" w:hAnsi="Times New Roman"/>
          <w:b/>
          <w:color w:val="000000"/>
          <w:spacing w:val="2"/>
          <w:szCs w:val="22"/>
        </w:rPr>
      </w:pPr>
      <w:r w:rsidRPr="005C644A">
        <w:rPr>
          <w:rFonts w:ascii="Times New Roman" w:hAnsi="Times New Roman"/>
          <w:b/>
          <w:color w:val="000000"/>
          <w:spacing w:val="2"/>
          <w:szCs w:val="22"/>
        </w:rPr>
        <w:t>Education and/or Experience:</w:t>
      </w:r>
    </w:p>
    <w:p w14:paraId="1DC69FBF" w14:textId="77777777" w:rsidR="00812F9A" w:rsidRPr="005C644A" w:rsidRDefault="00812F9A" w:rsidP="00D85DD2">
      <w:pPr>
        <w:pStyle w:val="NoSpacing"/>
        <w:jc w:val="both"/>
        <w:rPr>
          <w:rFonts w:ascii="Times New Roman" w:hAnsi="Times New Roman" w:cs="Times New Roman"/>
          <w:u w:val="single"/>
        </w:rPr>
      </w:pPr>
    </w:p>
    <w:p w14:paraId="2E8D70D5" w14:textId="7EE5395C" w:rsidR="00D85DD2" w:rsidRPr="005C644A" w:rsidRDefault="00D85DD2" w:rsidP="00D85DD2">
      <w:pPr>
        <w:pStyle w:val="NoSpacing"/>
        <w:numPr>
          <w:ilvl w:val="0"/>
          <w:numId w:val="2"/>
        </w:numPr>
        <w:jc w:val="both"/>
        <w:rPr>
          <w:rFonts w:ascii="Times New Roman" w:hAnsi="Times New Roman" w:cs="Times New Roman"/>
        </w:rPr>
      </w:pPr>
      <w:r w:rsidRPr="005C644A">
        <w:rPr>
          <w:rFonts w:ascii="Times New Roman" w:hAnsi="Times New Roman" w:cs="Times New Roman"/>
        </w:rPr>
        <w:t>Must pos</w:t>
      </w:r>
      <w:r w:rsidR="00CC63E6" w:rsidRPr="005C644A">
        <w:rPr>
          <w:rFonts w:ascii="Times New Roman" w:hAnsi="Times New Roman" w:cs="Times New Roman"/>
        </w:rPr>
        <w:t>s</w:t>
      </w:r>
      <w:r w:rsidRPr="005C644A">
        <w:rPr>
          <w:rFonts w:ascii="Times New Roman" w:hAnsi="Times New Roman" w:cs="Times New Roman"/>
        </w:rPr>
        <w:t>ess a</w:t>
      </w:r>
      <w:r w:rsidR="00812F9A" w:rsidRPr="005C644A">
        <w:rPr>
          <w:rFonts w:ascii="Times New Roman" w:hAnsi="Times New Roman" w:cs="Times New Roman"/>
        </w:rPr>
        <w:t xml:space="preserve"> graduate level degree in Social Work or Psychology</w:t>
      </w:r>
    </w:p>
    <w:p w14:paraId="7674D5A7" w14:textId="329C261F" w:rsidR="00812F9A" w:rsidRPr="005C644A" w:rsidRDefault="00CC63E6" w:rsidP="00D85DD2">
      <w:pPr>
        <w:pStyle w:val="NoSpacing"/>
        <w:numPr>
          <w:ilvl w:val="0"/>
          <w:numId w:val="2"/>
        </w:numPr>
        <w:jc w:val="both"/>
        <w:rPr>
          <w:rFonts w:ascii="Times New Roman" w:hAnsi="Times New Roman" w:cs="Times New Roman"/>
        </w:rPr>
      </w:pPr>
      <w:r w:rsidRPr="005C644A">
        <w:rPr>
          <w:rFonts w:ascii="Times New Roman" w:hAnsi="Times New Roman" w:cs="Times New Roman"/>
        </w:rPr>
        <w:t>Must possess a current State MFT or LCSW license or be registered as an Associate Clinical Social Worker or Associate Marriage and Family Therapist</w:t>
      </w:r>
    </w:p>
    <w:p w14:paraId="032E59F3" w14:textId="286ACA12" w:rsidR="00D85DD2" w:rsidRPr="005C644A" w:rsidRDefault="00D85DD2" w:rsidP="00D85DD2">
      <w:pPr>
        <w:pStyle w:val="NoSpacing"/>
        <w:numPr>
          <w:ilvl w:val="0"/>
          <w:numId w:val="2"/>
        </w:numPr>
        <w:jc w:val="both"/>
        <w:rPr>
          <w:rFonts w:ascii="Times New Roman" w:hAnsi="Times New Roman" w:cs="Times New Roman"/>
        </w:rPr>
      </w:pPr>
      <w:r w:rsidRPr="005C644A">
        <w:rPr>
          <w:rFonts w:ascii="Times New Roman" w:hAnsi="Times New Roman" w:cs="Times New Roman"/>
        </w:rPr>
        <w:t xml:space="preserve">Must have </w:t>
      </w:r>
      <w:r w:rsidR="00CC63E6" w:rsidRPr="005C644A">
        <w:rPr>
          <w:rFonts w:ascii="Times New Roman" w:hAnsi="Times New Roman" w:cs="Times New Roman"/>
        </w:rPr>
        <w:t>demonstrated</w:t>
      </w:r>
      <w:r w:rsidR="00927F4F" w:rsidRPr="005C644A">
        <w:rPr>
          <w:rFonts w:ascii="Times New Roman" w:hAnsi="Times New Roman" w:cs="Times New Roman"/>
        </w:rPr>
        <w:t xml:space="preserve"> 5 years’ experience</w:t>
      </w:r>
      <w:r w:rsidR="00CC63E6" w:rsidRPr="005C644A">
        <w:rPr>
          <w:rFonts w:ascii="Times New Roman" w:hAnsi="Times New Roman" w:cs="Times New Roman"/>
        </w:rPr>
        <w:t xml:space="preserve"> in providing psychotherapy to </w:t>
      </w:r>
      <w:r w:rsidR="00927F4F" w:rsidRPr="005C644A">
        <w:rPr>
          <w:rFonts w:ascii="Times New Roman" w:hAnsi="Times New Roman" w:cs="Times New Roman"/>
        </w:rPr>
        <w:t xml:space="preserve">victims of crime or at least 1-year experience providing psychotherapy to </w:t>
      </w:r>
      <w:r w:rsidR="00CC63E6" w:rsidRPr="005C644A">
        <w:rPr>
          <w:rFonts w:ascii="Times New Roman" w:hAnsi="Times New Roman" w:cs="Times New Roman"/>
        </w:rPr>
        <w:t>Native American children and adults</w:t>
      </w:r>
    </w:p>
    <w:p w14:paraId="3E4F52E4" w14:textId="4F0290B4" w:rsidR="00D85DD2" w:rsidRPr="005C644A" w:rsidRDefault="00D85DD2" w:rsidP="00D85DD2">
      <w:pPr>
        <w:pStyle w:val="NoSpacing"/>
        <w:numPr>
          <w:ilvl w:val="0"/>
          <w:numId w:val="2"/>
        </w:numPr>
        <w:jc w:val="both"/>
        <w:rPr>
          <w:rFonts w:ascii="Times New Roman" w:hAnsi="Times New Roman" w:cs="Times New Roman"/>
        </w:rPr>
      </w:pPr>
      <w:r w:rsidRPr="005C644A">
        <w:rPr>
          <w:rFonts w:ascii="Times New Roman" w:hAnsi="Times New Roman" w:cs="Times New Roman"/>
        </w:rPr>
        <w:t>Must adhere to confidentiality and HIPAA policies.</w:t>
      </w:r>
    </w:p>
    <w:p w14:paraId="57D53E2E" w14:textId="325CC5EF" w:rsidR="004640CE" w:rsidRDefault="002F4E72" w:rsidP="004640CE">
      <w:pPr>
        <w:jc w:val="both"/>
        <w:rPr>
          <w:rFonts w:ascii="Times New Roman" w:hAnsi="Times New Roman"/>
          <w:szCs w:val="22"/>
        </w:rPr>
      </w:pPr>
      <w:r>
        <w:rPr>
          <w:rFonts w:ascii="Times New Roman" w:hAnsi="Times New Roman"/>
          <w:szCs w:val="22"/>
        </w:rPr>
        <w:t xml:space="preserve">  </w:t>
      </w:r>
    </w:p>
    <w:p w14:paraId="301F4636" w14:textId="217A5CBC" w:rsidR="00DA72E9" w:rsidRPr="00DA72E9" w:rsidRDefault="00DA72E9" w:rsidP="00DA72E9">
      <w:pPr>
        <w:spacing w:before="260" w:line="261" w:lineRule="exact"/>
        <w:ind w:right="504"/>
        <w:textAlignment w:val="baseline"/>
        <w:rPr>
          <w:rFonts w:ascii="Times New Roman" w:hAnsi="Times New Roman"/>
          <w:b/>
          <w:color w:val="000000"/>
          <w:szCs w:val="22"/>
        </w:rPr>
      </w:pPr>
      <w:r w:rsidRPr="00DA72E9">
        <w:rPr>
          <w:rFonts w:ascii="Times New Roman" w:hAnsi="Times New Roman"/>
          <w:b/>
          <w:color w:val="000000"/>
          <w:szCs w:val="22"/>
        </w:rPr>
        <w:t>Competencies</w:t>
      </w:r>
      <w:r>
        <w:rPr>
          <w:rFonts w:ascii="Times New Roman" w:hAnsi="Times New Roman"/>
          <w:b/>
          <w:color w:val="000000"/>
          <w:szCs w:val="22"/>
        </w:rPr>
        <w:t xml:space="preserve"> - </w:t>
      </w:r>
      <w:r w:rsidRPr="00DA72E9">
        <w:rPr>
          <w:rFonts w:ascii="Times New Roman" w:hAnsi="Times New Roman"/>
          <w:color w:val="000000"/>
          <w:szCs w:val="22"/>
        </w:rPr>
        <w:t>To perform the job successfully, an individual should demonstrate the following competencies:</w:t>
      </w:r>
    </w:p>
    <w:p w14:paraId="3AD55A5D" w14:textId="77777777" w:rsidR="00DA72E9" w:rsidRPr="00DA72E9" w:rsidRDefault="00DA72E9" w:rsidP="00DA72E9">
      <w:pPr>
        <w:spacing w:before="250" w:line="256" w:lineRule="exact"/>
        <w:ind w:right="288"/>
        <w:textAlignment w:val="baseline"/>
        <w:rPr>
          <w:rFonts w:ascii="Times New Roman" w:hAnsi="Times New Roman"/>
          <w:color w:val="000000"/>
          <w:szCs w:val="22"/>
        </w:rPr>
      </w:pPr>
      <w:r w:rsidRPr="00DA72E9">
        <w:rPr>
          <w:rFonts w:ascii="Times New Roman" w:hAnsi="Times New Roman"/>
          <w:color w:val="000000"/>
          <w:szCs w:val="22"/>
        </w:rPr>
        <w:t>Organizational Support - Follows policies and procedures; Completes administrative tasks correctly and on time; supports organization's goals and values; Benefits organization through outside activities; Supports affirmative action and respects diversity.</w:t>
      </w:r>
    </w:p>
    <w:p w14:paraId="25F865F9" w14:textId="77777777" w:rsidR="00DA72E9" w:rsidRPr="00DA72E9" w:rsidRDefault="00DA72E9" w:rsidP="00DA72E9">
      <w:pPr>
        <w:spacing w:before="261" w:line="251" w:lineRule="exact"/>
        <w:ind w:right="72"/>
        <w:textAlignment w:val="baseline"/>
        <w:rPr>
          <w:rFonts w:ascii="Times New Roman" w:hAnsi="Times New Roman"/>
          <w:color w:val="000000"/>
          <w:szCs w:val="22"/>
        </w:rPr>
      </w:pPr>
      <w:r w:rsidRPr="00DA72E9">
        <w:rPr>
          <w:rFonts w:ascii="Times New Roman" w:hAnsi="Times New Roman"/>
          <w:color w:val="000000"/>
          <w:szCs w:val="22"/>
        </w:rPr>
        <w:t>Must be very dependable, punctual, and willing to work varied and/or additional hours, upon request, in order to meet departmental needs.</w:t>
      </w:r>
    </w:p>
    <w:p w14:paraId="456CC02C" w14:textId="77777777" w:rsidR="00DA72E9" w:rsidRPr="00DA72E9" w:rsidRDefault="00DA72E9" w:rsidP="00DA72E9">
      <w:pPr>
        <w:spacing w:before="261" w:line="253" w:lineRule="exact"/>
        <w:textAlignment w:val="baseline"/>
        <w:rPr>
          <w:rFonts w:ascii="Times New Roman" w:hAnsi="Times New Roman"/>
          <w:color w:val="000000"/>
          <w:szCs w:val="22"/>
        </w:rPr>
      </w:pPr>
      <w:r w:rsidRPr="00DA72E9">
        <w:rPr>
          <w:rFonts w:ascii="Times New Roman" w:hAnsi="Times New Roman"/>
          <w:color w:val="000000"/>
          <w:szCs w:val="22"/>
        </w:rPr>
        <w:t>Ability to work independently, to prioritize workload, and to carry out assignments to completion with minimum instruction through adherence to prescribed routines and practices.</w:t>
      </w:r>
    </w:p>
    <w:p w14:paraId="08D7CE54" w14:textId="58ADD248" w:rsidR="004640CE" w:rsidRDefault="004640CE" w:rsidP="004640CE">
      <w:pPr>
        <w:jc w:val="both"/>
        <w:rPr>
          <w:rFonts w:ascii="Times New Roman" w:hAnsi="Times New Roman"/>
          <w:szCs w:val="22"/>
        </w:rPr>
      </w:pPr>
    </w:p>
    <w:p w14:paraId="1F68F2B8" w14:textId="4FC42791" w:rsidR="00DA72E9" w:rsidRDefault="00DA72E9" w:rsidP="004640CE">
      <w:pPr>
        <w:jc w:val="both"/>
        <w:rPr>
          <w:rFonts w:ascii="Times New Roman" w:hAnsi="Times New Roman"/>
          <w:szCs w:val="22"/>
        </w:rPr>
      </w:pPr>
      <w:r>
        <w:rPr>
          <w:rFonts w:ascii="Times New Roman" w:hAnsi="Times New Roman"/>
          <w:szCs w:val="22"/>
        </w:rPr>
        <w:t>Safety and Security – Observes safety and security procedures; Determines appropriate action beyond guidelines; Reports potentially unsafe conditions; Uses equipment and materials properly.</w:t>
      </w:r>
    </w:p>
    <w:p w14:paraId="21FD6D92" w14:textId="77777777" w:rsidR="00DA72E9" w:rsidRDefault="00DA72E9" w:rsidP="00AE2639">
      <w:pPr>
        <w:spacing w:before="512" w:line="254" w:lineRule="exact"/>
        <w:textAlignment w:val="baseline"/>
        <w:rPr>
          <w:rFonts w:ascii="Times New Roman" w:hAnsi="Times New Roman"/>
          <w:b/>
          <w:szCs w:val="22"/>
        </w:rPr>
      </w:pPr>
    </w:p>
    <w:p w14:paraId="12B4F546" w14:textId="77777777" w:rsidR="00FC6166" w:rsidRDefault="00FC6166" w:rsidP="00AE2639">
      <w:pPr>
        <w:spacing w:before="512" w:line="254" w:lineRule="exact"/>
        <w:textAlignment w:val="baseline"/>
        <w:rPr>
          <w:rFonts w:ascii="Times New Roman" w:hAnsi="Times New Roman"/>
          <w:b/>
          <w:color w:val="000000"/>
          <w:spacing w:val="1"/>
          <w:szCs w:val="22"/>
        </w:rPr>
      </w:pPr>
    </w:p>
    <w:p w14:paraId="52E10740" w14:textId="0AC71673" w:rsidR="00AE2639" w:rsidRPr="00AE2639" w:rsidRDefault="00AE2639" w:rsidP="00AE2639">
      <w:pPr>
        <w:spacing w:before="512" w:line="254" w:lineRule="exact"/>
        <w:textAlignment w:val="baseline"/>
        <w:rPr>
          <w:rFonts w:ascii="Times New Roman" w:hAnsi="Times New Roman"/>
          <w:b/>
          <w:color w:val="000000"/>
          <w:spacing w:val="1"/>
          <w:szCs w:val="22"/>
        </w:rPr>
      </w:pPr>
      <w:r w:rsidRPr="00AE2639">
        <w:rPr>
          <w:rFonts w:ascii="Times New Roman" w:hAnsi="Times New Roman"/>
          <w:b/>
          <w:color w:val="000000"/>
          <w:spacing w:val="1"/>
          <w:szCs w:val="22"/>
        </w:rPr>
        <w:lastRenderedPageBreak/>
        <w:t>Other Qualifications:</w:t>
      </w:r>
    </w:p>
    <w:p w14:paraId="4EC80025" w14:textId="755FB1AC" w:rsidR="00CC63E6" w:rsidRDefault="00CC63E6" w:rsidP="00D85DD2">
      <w:pPr>
        <w:pStyle w:val="NoSpacing"/>
        <w:jc w:val="both"/>
        <w:rPr>
          <w:rFonts w:ascii="Times New Roman" w:hAnsi="Times New Roman" w:cs="Times New Roman"/>
        </w:rPr>
      </w:pPr>
    </w:p>
    <w:p w14:paraId="73300359" w14:textId="1397AAE4" w:rsidR="00DA72E9" w:rsidRDefault="002F4E72" w:rsidP="00D85DD2">
      <w:pPr>
        <w:pStyle w:val="NoSpacing"/>
        <w:jc w:val="both"/>
        <w:rPr>
          <w:rFonts w:ascii="Times New Roman" w:hAnsi="Times New Roman" w:cs="Times New Roman"/>
        </w:rPr>
      </w:pPr>
      <w:r w:rsidRPr="002F4E72">
        <w:rPr>
          <w:rFonts w:ascii="Times New Roman" w:hAnsi="Times New Roman" w:cs="Times New Roman"/>
        </w:rPr>
        <w:t>Must have a valid California Driver’s License and be insurable through the Tribe’s insurance plan.</w:t>
      </w:r>
    </w:p>
    <w:p w14:paraId="1BDE44E1" w14:textId="52932B70" w:rsidR="00DA72E9" w:rsidRDefault="00DA72E9" w:rsidP="00D85DD2">
      <w:pPr>
        <w:pStyle w:val="NoSpacing"/>
        <w:jc w:val="both"/>
        <w:rPr>
          <w:rFonts w:ascii="Times New Roman" w:hAnsi="Times New Roman" w:cs="Times New Roman"/>
        </w:rPr>
      </w:pPr>
      <w:r>
        <w:rPr>
          <w:rFonts w:ascii="Times New Roman" w:hAnsi="Times New Roman" w:cs="Times New Roman"/>
        </w:rPr>
        <w:t>Must be able to travel 10% of the time.</w:t>
      </w:r>
    </w:p>
    <w:p w14:paraId="4C2E280A" w14:textId="4E3DE285" w:rsidR="002F4E72" w:rsidRPr="002F4E72" w:rsidRDefault="00DA72E9" w:rsidP="002F4E72">
      <w:pPr>
        <w:pStyle w:val="NoSpacing"/>
        <w:jc w:val="both"/>
        <w:rPr>
          <w:rFonts w:ascii="Times New Roman" w:hAnsi="Times New Roman" w:cs="Times New Roman"/>
        </w:rPr>
      </w:pPr>
      <w:r>
        <w:rPr>
          <w:rFonts w:ascii="Times New Roman" w:hAnsi="Times New Roman" w:cs="Times New Roman"/>
        </w:rPr>
        <w:t>Must pass drug test and</w:t>
      </w:r>
      <w:r w:rsidR="002F4E72" w:rsidRPr="002F4E72">
        <w:t xml:space="preserve"> </w:t>
      </w:r>
      <w:r w:rsidR="002F4E72">
        <w:t>m</w:t>
      </w:r>
      <w:r w:rsidR="002F4E72" w:rsidRPr="002F4E72">
        <w:rPr>
          <w:rFonts w:ascii="Times New Roman" w:hAnsi="Times New Roman" w:cs="Times New Roman"/>
        </w:rPr>
        <w:t>ust complete background check, submit to fingerprints, consent to criminal history record check, and submit a separate application for suitability.</w:t>
      </w:r>
    </w:p>
    <w:p w14:paraId="72F6529B" w14:textId="06BF3423" w:rsidR="00DA72E9" w:rsidRDefault="002F4E72" w:rsidP="002F4E72">
      <w:pPr>
        <w:pStyle w:val="NoSpacing"/>
        <w:jc w:val="both"/>
        <w:rPr>
          <w:rFonts w:ascii="Times New Roman" w:hAnsi="Times New Roman" w:cs="Times New Roman"/>
        </w:rPr>
      </w:pPr>
      <w:r w:rsidRPr="002F4E72">
        <w:rPr>
          <w:rFonts w:ascii="Times New Roman" w:hAnsi="Times New Roman" w:cs="Times New Roman"/>
        </w:rPr>
        <w:t>Required to report any violation of a criminal statute within one working day of the charge or conviction to immediate supervisor.</w:t>
      </w:r>
      <w:r>
        <w:rPr>
          <w:rFonts w:ascii="Times New Roman" w:hAnsi="Times New Roman" w:cs="Times New Roman"/>
        </w:rPr>
        <w:t xml:space="preserve">  </w:t>
      </w:r>
      <w:r w:rsidR="00DA72E9">
        <w:rPr>
          <w:rFonts w:ascii="Times New Roman" w:hAnsi="Times New Roman" w:cs="Times New Roman"/>
        </w:rPr>
        <w:t xml:space="preserve"> </w:t>
      </w:r>
    </w:p>
    <w:p w14:paraId="30E5CF43" w14:textId="51AD2961" w:rsidR="00DA72E9" w:rsidRPr="00DA72E9" w:rsidRDefault="00DA72E9" w:rsidP="00D85DD2">
      <w:pPr>
        <w:pStyle w:val="NoSpacing"/>
        <w:jc w:val="both"/>
        <w:rPr>
          <w:rFonts w:ascii="Times New Roman" w:hAnsi="Times New Roman" w:cs="Times New Roman"/>
        </w:rPr>
      </w:pPr>
      <w:r>
        <w:rPr>
          <w:rFonts w:ascii="Times New Roman" w:hAnsi="Times New Roman" w:cs="Times New Roman"/>
        </w:rPr>
        <w:t>Indian preference to qualified applicants.</w:t>
      </w:r>
    </w:p>
    <w:p w14:paraId="280FF951" w14:textId="11D6B80E" w:rsidR="00DA72E9" w:rsidRPr="005C644A" w:rsidRDefault="00DA72E9" w:rsidP="00D85DD2">
      <w:pPr>
        <w:pStyle w:val="NoSpacing"/>
        <w:jc w:val="both"/>
        <w:rPr>
          <w:rFonts w:ascii="Times New Roman" w:hAnsi="Times New Roman" w:cs="Times New Roman"/>
          <w:u w:val="single"/>
        </w:rPr>
      </w:pPr>
    </w:p>
    <w:p w14:paraId="1E8C75EA" w14:textId="45B88FE6" w:rsidR="00AE2639" w:rsidRPr="005C644A" w:rsidRDefault="00AE2639" w:rsidP="00D85DD2">
      <w:pPr>
        <w:pStyle w:val="NoSpacing"/>
        <w:jc w:val="both"/>
        <w:rPr>
          <w:rFonts w:ascii="Times New Roman" w:hAnsi="Times New Roman" w:cs="Times New Roman"/>
          <w:b/>
          <w:bCs/>
        </w:rPr>
      </w:pPr>
    </w:p>
    <w:p w14:paraId="54754D3C" w14:textId="00E145B7" w:rsidR="00AE2639" w:rsidRPr="005C644A" w:rsidRDefault="00AE2639" w:rsidP="00D85DD2">
      <w:pPr>
        <w:pStyle w:val="NoSpacing"/>
        <w:jc w:val="both"/>
        <w:rPr>
          <w:rFonts w:ascii="Times New Roman" w:hAnsi="Times New Roman" w:cs="Times New Roman"/>
        </w:rPr>
      </w:pPr>
      <w:r w:rsidRPr="005C644A">
        <w:rPr>
          <w:rFonts w:ascii="Times New Roman" w:hAnsi="Times New Roman" w:cs="Times New Roman"/>
          <w:b/>
          <w:bCs/>
        </w:rPr>
        <w:t xml:space="preserve">Physical Demands:  </w:t>
      </w:r>
      <w:r w:rsidRPr="005C644A">
        <w:rPr>
          <w:rFonts w:ascii="Times New Roman" w:hAnsi="Times New Roman" w:cs="Times New Roman"/>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14:paraId="5D3C2DE2" w14:textId="01F6470D" w:rsidR="00AE2639" w:rsidRPr="005C644A" w:rsidRDefault="00AE2639" w:rsidP="00D85DD2">
      <w:pPr>
        <w:pStyle w:val="NoSpacing"/>
        <w:jc w:val="both"/>
        <w:rPr>
          <w:rFonts w:ascii="Times New Roman" w:eastAsia="Times New Roman" w:hAnsi="Times New Roman" w:cs="Times New Roman"/>
          <w:color w:val="000000"/>
        </w:rPr>
      </w:pPr>
      <w:r w:rsidRPr="005C644A">
        <w:rPr>
          <w:rFonts w:ascii="Times New Roman" w:eastAsia="Times New Roman" w:hAnsi="Times New Roman" w:cs="Times New Roman"/>
          <w:color w:val="000000"/>
        </w:rPr>
        <w:t>While performing the duties of this Job, the employee is regularly required to talk or hear. The employee is frequently required to stand; walk; sit; use hands to finger, handle, or feel; reach with hands and arms; climb or balance; stoop, kneel, crouch, or crawl and taste or smell. The employee must occasionally lift and/or move up to 25 pounds. Specific vision abilities required by this job include ability to adjust focus.</w:t>
      </w:r>
    </w:p>
    <w:p w14:paraId="601074CB" w14:textId="725D7CFE" w:rsidR="00AE2639" w:rsidRPr="005C644A" w:rsidRDefault="00AE2639" w:rsidP="00D85DD2">
      <w:pPr>
        <w:pStyle w:val="NoSpacing"/>
        <w:jc w:val="both"/>
        <w:rPr>
          <w:rFonts w:ascii="Times New Roman" w:eastAsia="Times New Roman" w:hAnsi="Times New Roman" w:cs="Times New Roman"/>
          <w:color w:val="000000"/>
        </w:rPr>
      </w:pPr>
    </w:p>
    <w:p w14:paraId="61B9CBA0" w14:textId="77777777" w:rsidR="00AE2639" w:rsidRPr="00AE2639" w:rsidRDefault="00AE2639" w:rsidP="00AE2639">
      <w:pPr>
        <w:spacing w:before="270" w:after="422" w:line="255" w:lineRule="exact"/>
        <w:textAlignment w:val="baseline"/>
        <w:rPr>
          <w:rFonts w:ascii="Times New Roman" w:hAnsi="Times New Roman"/>
          <w:b/>
          <w:color w:val="000000"/>
          <w:szCs w:val="22"/>
        </w:rPr>
      </w:pPr>
      <w:r w:rsidRPr="00AE2639">
        <w:rPr>
          <w:rFonts w:ascii="Times New Roman" w:hAnsi="Times New Roman"/>
          <w:b/>
          <w:color w:val="000000"/>
          <w:szCs w:val="22"/>
        </w:rPr>
        <w:t xml:space="preserve">Work Environment: </w:t>
      </w:r>
      <w:r w:rsidRPr="00AE2639">
        <w:rPr>
          <w:rFonts w:ascii="Times New Roman" w:hAnsi="Times New Roman"/>
          <w:color w:val="000000"/>
          <w:szCs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 The noise level in the work environment is usually moderate.</w:t>
      </w:r>
    </w:p>
    <w:p w14:paraId="079106AD" w14:textId="51170555" w:rsidR="00AE2639" w:rsidRDefault="00AE2639" w:rsidP="00D85DD2">
      <w:pPr>
        <w:pStyle w:val="NoSpacing"/>
        <w:jc w:val="both"/>
        <w:rPr>
          <w:rFonts w:ascii="Times New Roman" w:hAnsi="Times New Roman" w:cs="Times New Roman"/>
        </w:rPr>
      </w:pPr>
    </w:p>
    <w:p w14:paraId="7B346C23" w14:textId="3C83A82C" w:rsidR="00BB77AF" w:rsidRDefault="00BB77AF" w:rsidP="00D85DD2">
      <w:pPr>
        <w:pStyle w:val="NoSpacing"/>
        <w:jc w:val="both"/>
        <w:rPr>
          <w:rFonts w:ascii="Times New Roman" w:hAnsi="Times New Roman" w:cs="Times New Roman"/>
        </w:rPr>
      </w:pPr>
    </w:p>
    <w:p w14:paraId="21D7746E" w14:textId="619A6EA2" w:rsidR="00FC6166" w:rsidRDefault="00FC6166" w:rsidP="00D85DD2">
      <w:pPr>
        <w:pStyle w:val="NoSpacing"/>
        <w:jc w:val="both"/>
        <w:rPr>
          <w:rFonts w:ascii="Times New Roman" w:hAnsi="Times New Roman" w:cs="Times New Roman"/>
        </w:rPr>
      </w:pPr>
    </w:p>
    <w:p w14:paraId="7C933269" w14:textId="1AA3D735" w:rsidR="00FC6166" w:rsidRDefault="00FC6166" w:rsidP="00D85DD2">
      <w:pPr>
        <w:pStyle w:val="NoSpacing"/>
        <w:jc w:val="both"/>
        <w:rPr>
          <w:rFonts w:ascii="Times New Roman" w:hAnsi="Times New Roman" w:cs="Times New Roman"/>
        </w:rPr>
      </w:pPr>
      <w:r>
        <w:rPr>
          <w:rFonts w:ascii="Times New Roman" w:hAnsi="Times New Roman" w:cs="Times New Roman"/>
        </w:rPr>
        <w:t>Signature:  _______________________________________________   Date:  ____________________</w:t>
      </w:r>
    </w:p>
    <w:p w14:paraId="270F3BF8" w14:textId="26CC93BA" w:rsidR="00BB77AF" w:rsidRPr="00AE2639" w:rsidRDefault="00BB77AF" w:rsidP="00D85DD2">
      <w:pPr>
        <w:pStyle w:val="NoSpacing"/>
        <w:jc w:val="both"/>
        <w:rPr>
          <w:rFonts w:ascii="Times New Roman" w:hAnsi="Times New Roman" w:cs="Times New Roman"/>
        </w:rPr>
      </w:pPr>
    </w:p>
    <w:sectPr w:rsidR="00BB77AF" w:rsidRPr="00AE2639" w:rsidSect="00CA3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430C3"/>
    <w:multiLevelType w:val="hybridMultilevel"/>
    <w:tmpl w:val="979E0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BB22BC"/>
    <w:multiLevelType w:val="hybridMultilevel"/>
    <w:tmpl w:val="09102058"/>
    <w:lvl w:ilvl="0" w:tplc="479487B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DD2"/>
    <w:rsid w:val="000102B6"/>
    <w:rsid w:val="00010475"/>
    <w:rsid w:val="00013B16"/>
    <w:rsid w:val="00014B54"/>
    <w:rsid w:val="00014B60"/>
    <w:rsid w:val="00015BCE"/>
    <w:rsid w:val="0002260A"/>
    <w:rsid w:val="0002617B"/>
    <w:rsid w:val="0002724F"/>
    <w:rsid w:val="00034A38"/>
    <w:rsid w:val="00046611"/>
    <w:rsid w:val="00050578"/>
    <w:rsid w:val="00052183"/>
    <w:rsid w:val="000538DB"/>
    <w:rsid w:val="0005636C"/>
    <w:rsid w:val="000570F9"/>
    <w:rsid w:val="00062B06"/>
    <w:rsid w:val="00066ABF"/>
    <w:rsid w:val="000709BB"/>
    <w:rsid w:val="000724BE"/>
    <w:rsid w:val="0009047C"/>
    <w:rsid w:val="000904DC"/>
    <w:rsid w:val="00097B10"/>
    <w:rsid w:val="000B0BBF"/>
    <w:rsid w:val="000B47C8"/>
    <w:rsid w:val="000B7F69"/>
    <w:rsid w:val="000C127A"/>
    <w:rsid w:val="000C2616"/>
    <w:rsid w:val="000C76A1"/>
    <w:rsid w:val="000D1B89"/>
    <w:rsid w:val="000D3557"/>
    <w:rsid w:val="000D7407"/>
    <w:rsid w:val="000F0290"/>
    <w:rsid w:val="000F2D9A"/>
    <w:rsid w:val="000F33FD"/>
    <w:rsid w:val="000F5EC8"/>
    <w:rsid w:val="000F722C"/>
    <w:rsid w:val="000F7D0C"/>
    <w:rsid w:val="00102162"/>
    <w:rsid w:val="00106D66"/>
    <w:rsid w:val="001144B7"/>
    <w:rsid w:val="001162F0"/>
    <w:rsid w:val="00122D85"/>
    <w:rsid w:val="0012375F"/>
    <w:rsid w:val="001262E7"/>
    <w:rsid w:val="00127516"/>
    <w:rsid w:val="00135F2B"/>
    <w:rsid w:val="001378DB"/>
    <w:rsid w:val="0014555A"/>
    <w:rsid w:val="00145AA2"/>
    <w:rsid w:val="00146899"/>
    <w:rsid w:val="00150695"/>
    <w:rsid w:val="001531CD"/>
    <w:rsid w:val="00154202"/>
    <w:rsid w:val="00154968"/>
    <w:rsid w:val="00156841"/>
    <w:rsid w:val="00157BD0"/>
    <w:rsid w:val="00160BD6"/>
    <w:rsid w:val="001648D7"/>
    <w:rsid w:val="00164EB6"/>
    <w:rsid w:val="001666E1"/>
    <w:rsid w:val="0016694A"/>
    <w:rsid w:val="00171C0E"/>
    <w:rsid w:val="00171E81"/>
    <w:rsid w:val="0017349A"/>
    <w:rsid w:val="00181806"/>
    <w:rsid w:val="00183B4A"/>
    <w:rsid w:val="00184816"/>
    <w:rsid w:val="001854B6"/>
    <w:rsid w:val="001921C8"/>
    <w:rsid w:val="001A0FBA"/>
    <w:rsid w:val="001A1F4C"/>
    <w:rsid w:val="001B0CF2"/>
    <w:rsid w:val="001B2A4A"/>
    <w:rsid w:val="001B3A4F"/>
    <w:rsid w:val="001B765E"/>
    <w:rsid w:val="001C17DE"/>
    <w:rsid w:val="001C2743"/>
    <w:rsid w:val="001C375E"/>
    <w:rsid w:val="001C453D"/>
    <w:rsid w:val="001C45EE"/>
    <w:rsid w:val="001C6351"/>
    <w:rsid w:val="001C7318"/>
    <w:rsid w:val="001D1F4E"/>
    <w:rsid w:val="001E167F"/>
    <w:rsid w:val="001E2CEC"/>
    <w:rsid w:val="001E472D"/>
    <w:rsid w:val="001E5249"/>
    <w:rsid w:val="001E63EE"/>
    <w:rsid w:val="001E7766"/>
    <w:rsid w:val="001F2E26"/>
    <w:rsid w:val="001F30B9"/>
    <w:rsid w:val="00200B32"/>
    <w:rsid w:val="00200E44"/>
    <w:rsid w:val="00201D22"/>
    <w:rsid w:val="00206EDD"/>
    <w:rsid w:val="0021285B"/>
    <w:rsid w:val="00213D17"/>
    <w:rsid w:val="0021506A"/>
    <w:rsid w:val="002210E1"/>
    <w:rsid w:val="00226A9C"/>
    <w:rsid w:val="00232F90"/>
    <w:rsid w:val="002416DB"/>
    <w:rsid w:val="00242231"/>
    <w:rsid w:val="00242C9B"/>
    <w:rsid w:val="0024459C"/>
    <w:rsid w:val="002509BB"/>
    <w:rsid w:val="002511D6"/>
    <w:rsid w:val="00257A2F"/>
    <w:rsid w:val="002616A2"/>
    <w:rsid w:val="002623FE"/>
    <w:rsid w:val="00262D79"/>
    <w:rsid w:val="002645F9"/>
    <w:rsid w:val="00271D9E"/>
    <w:rsid w:val="00276439"/>
    <w:rsid w:val="00276C53"/>
    <w:rsid w:val="00281B4A"/>
    <w:rsid w:val="00282952"/>
    <w:rsid w:val="002900DB"/>
    <w:rsid w:val="0029044F"/>
    <w:rsid w:val="00290BE8"/>
    <w:rsid w:val="002910EA"/>
    <w:rsid w:val="002B0119"/>
    <w:rsid w:val="002B0F67"/>
    <w:rsid w:val="002B17F5"/>
    <w:rsid w:val="002C1E06"/>
    <w:rsid w:val="002C3EFF"/>
    <w:rsid w:val="002C7EA2"/>
    <w:rsid w:val="002D106D"/>
    <w:rsid w:val="002D6E3E"/>
    <w:rsid w:val="002D6EF5"/>
    <w:rsid w:val="002D6F9D"/>
    <w:rsid w:val="002E0680"/>
    <w:rsid w:val="002E48F3"/>
    <w:rsid w:val="002F0C27"/>
    <w:rsid w:val="002F28FD"/>
    <w:rsid w:val="002F29FD"/>
    <w:rsid w:val="002F4E72"/>
    <w:rsid w:val="002F5C96"/>
    <w:rsid w:val="003018C7"/>
    <w:rsid w:val="0030255D"/>
    <w:rsid w:val="003049D6"/>
    <w:rsid w:val="00304A7C"/>
    <w:rsid w:val="00307C8A"/>
    <w:rsid w:val="00312ECF"/>
    <w:rsid w:val="003136C1"/>
    <w:rsid w:val="0031393F"/>
    <w:rsid w:val="00321FD3"/>
    <w:rsid w:val="0032318F"/>
    <w:rsid w:val="00324792"/>
    <w:rsid w:val="00330166"/>
    <w:rsid w:val="00331FF8"/>
    <w:rsid w:val="0033423D"/>
    <w:rsid w:val="00344037"/>
    <w:rsid w:val="0034417F"/>
    <w:rsid w:val="003445B4"/>
    <w:rsid w:val="003449FF"/>
    <w:rsid w:val="00344BA2"/>
    <w:rsid w:val="00344FFA"/>
    <w:rsid w:val="00350086"/>
    <w:rsid w:val="00355D35"/>
    <w:rsid w:val="00356590"/>
    <w:rsid w:val="00365EDE"/>
    <w:rsid w:val="00372DF4"/>
    <w:rsid w:val="00375459"/>
    <w:rsid w:val="00375F1F"/>
    <w:rsid w:val="00384A3A"/>
    <w:rsid w:val="00394F7B"/>
    <w:rsid w:val="00395D26"/>
    <w:rsid w:val="003974A5"/>
    <w:rsid w:val="003A0C5F"/>
    <w:rsid w:val="003A0DB3"/>
    <w:rsid w:val="003B1859"/>
    <w:rsid w:val="003B5D13"/>
    <w:rsid w:val="003C402D"/>
    <w:rsid w:val="003C4E5B"/>
    <w:rsid w:val="003C590E"/>
    <w:rsid w:val="003D12FD"/>
    <w:rsid w:val="003D15F7"/>
    <w:rsid w:val="003D2107"/>
    <w:rsid w:val="003D3D58"/>
    <w:rsid w:val="003D7759"/>
    <w:rsid w:val="003E072D"/>
    <w:rsid w:val="003E4CF4"/>
    <w:rsid w:val="003E6DD6"/>
    <w:rsid w:val="003F28B4"/>
    <w:rsid w:val="003F3FD8"/>
    <w:rsid w:val="003F7432"/>
    <w:rsid w:val="003F7506"/>
    <w:rsid w:val="00402CFD"/>
    <w:rsid w:val="00402F16"/>
    <w:rsid w:val="00421BB9"/>
    <w:rsid w:val="00422F6A"/>
    <w:rsid w:val="004257D0"/>
    <w:rsid w:val="00426CD0"/>
    <w:rsid w:val="00435D14"/>
    <w:rsid w:val="004362D4"/>
    <w:rsid w:val="00451E95"/>
    <w:rsid w:val="00454E31"/>
    <w:rsid w:val="00461B2A"/>
    <w:rsid w:val="00463DE3"/>
    <w:rsid w:val="004640CE"/>
    <w:rsid w:val="004724C9"/>
    <w:rsid w:val="00480B9F"/>
    <w:rsid w:val="00481125"/>
    <w:rsid w:val="004826DF"/>
    <w:rsid w:val="0049015B"/>
    <w:rsid w:val="00495E40"/>
    <w:rsid w:val="004A2019"/>
    <w:rsid w:val="004A2CFB"/>
    <w:rsid w:val="004A3485"/>
    <w:rsid w:val="004A7E1C"/>
    <w:rsid w:val="004B2DAF"/>
    <w:rsid w:val="004B36F0"/>
    <w:rsid w:val="004B4706"/>
    <w:rsid w:val="004B4E5E"/>
    <w:rsid w:val="004B77CD"/>
    <w:rsid w:val="004C1D10"/>
    <w:rsid w:val="004C1F55"/>
    <w:rsid w:val="004D2FDC"/>
    <w:rsid w:val="004E10E3"/>
    <w:rsid w:val="004E30AF"/>
    <w:rsid w:val="004E478C"/>
    <w:rsid w:val="004E533C"/>
    <w:rsid w:val="004E5804"/>
    <w:rsid w:val="004E69D5"/>
    <w:rsid w:val="004E7A35"/>
    <w:rsid w:val="004F0C35"/>
    <w:rsid w:val="004F128D"/>
    <w:rsid w:val="004F2508"/>
    <w:rsid w:val="004F2C05"/>
    <w:rsid w:val="004F4F12"/>
    <w:rsid w:val="004F74F0"/>
    <w:rsid w:val="004F7E0E"/>
    <w:rsid w:val="0050395A"/>
    <w:rsid w:val="00511B10"/>
    <w:rsid w:val="0051240C"/>
    <w:rsid w:val="00512D53"/>
    <w:rsid w:val="00513314"/>
    <w:rsid w:val="00521728"/>
    <w:rsid w:val="0052474E"/>
    <w:rsid w:val="00525762"/>
    <w:rsid w:val="00533DDF"/>
    <w:rsid w:val="00535C83"/>
    <w:rsid w:val="00536E3E"/>
    <w:rsid w:val="00537767"/>
    <w:rsid w:val="00537B8F"/>
    <w:rsid w:val="00542CDD"/>
    <w:rsid w:val="00542F74"/>
    <w:rsid w:val="00546E33"/>
    <w:rsid w:val="0055131A"/>
    <w:rsid w:val="00552BB7"/>
    <w:rsid w:val="0055347D"/>
    <w:rsid w:val="0055454B"/>
    <w:rsid w:val="00554D4A"/>
    <w:rsid w:val="0056022B"/>
    <w:rsid w:val="00562B0A"/>
    <w:rsid w:val="005647DD"/>
    <w:rsid w:val="00566A97"/>
    <w:rsid w:val="0057134C"/>
    <w:rsid w:val="0058327B"/>
    <w:rsid w:val="00590674"/>
    <w:rsid w:val="00593631"/>
    <w:rsid w:val="005A5985"/>
    <w:rsid w:val="005B4110"/>
    <w:rsid w:val="005B60ED"/>
    <w:rsid w:val="005B7D65"/>
    <w:rsid w:val="005C3609"/>
    <w:rsid w:val="005C644A"/>
    <w:rsid w:val="005C6EED"/>
    <w:rsid w:val="005C777C"/>
    <w:rsid w:val="005D0E2F"/>
    <w:rsid w:val="005D5441"/>
    <w:rsid w:val="005E0408"/>
    <w:rsid w:val="005E119D"/>
    <w:rsid w:val="005E1BDD"/>
    <w:rsid w:val="005E2023"/>
    <w:rsid w:val="005E3179"/>
    <w:rsid w:val="005F3E84"/>
    <w:rsid w:val="005F3F05"/>
    <w:rsid w:val="005F547A"/>
    <w:rsid w:val="005F5946"/>
    <w:rsid w:val="00600BC4"/>
    <w:rsid w:val="00602AF0"/>
    <w:rsid w:val="00616E81"/>
    <w:rsid w:val="00622606"/>
    <w:rsid w:val="00631112"/>
    <w:rsid w:val="00632A99"/>
    <w:rsid w:val="006331B8"/>
    <w:rsid w:val="006345D7"/>
    <w:rsid w:val="006353D2"/>
    <w:rsid w:val="006377AF"/>
    <w:rsid w:val="006434D7"/>
    <w:rsid w:val="00650135"/>
    <w:rsid w:val="0065166E"/>
    <w:rsid w:val="00652B23"/>
    <w:rsid w:val="00655E1B"/>
    <w:rsid w:val="0066032A"/>
    <w:rsid w:val="00661DC0"/>
    <w:rsid w:val="00664B6B"/>
    <w:rsid w:val="00664CCB"/>
    <w:rsid w:val="006666E1"/>
    <w:rsid w:val="0066699E"/>
    <w:rsid w:val="00666C18"/>
    <w:rsid w:val="006702AD"/>
    <w:rsid w:val="0068404C"/>
    <w:rsid w:val="006862A7"/>
    <w:rsid w:val="0069094C"/>
    <w:rsid w:val="00690C10"/>
    <w:rsid w:val="006924EE"/>
    <w:rsid w:val="006937D7"/>
    <w:rsid w:val="006963B1"/>
    <w:rsid w:val="006973E1"/>
    <w:rsid w:val="00697795"/>
    <w:rsid w:val="006A082E"/>
    <w:rsid w:val="006A64D0"/>
    <w:rsid w:val="006B0185"/>
    <w:rsid w:val="006B08BE"/>
    <w:rsid w:val="006B137B"/>
    <w:rsid w:val="006B4621"/>
    <w:rsid w:val="006B5E3E"/>
    <w:rsid w:val="006B73C5"/>
    <w:rsid w:val="006C2246"/>
    <w:rsid w:val="006C7D8F"/>
    <w:rsid w:val="006D29D8"/>
    <w:rsid w:val="006E30C8"/>
    <w:rsid w:val="006E5B97"/>
    <w:rsid w:val="006E6221"/>
    <w:rsid w:val="006E64F0"/>
    <w:rsid w:val="006E7289"/>
    <w:rsid w:val="006F26D1"/>
    <w:rsid w:val="006F4749"/>
    <w:rsid w:val="006F4AA3"/>
    <w:rsid w:val="00700B70"/>
    <w:rsid w:val="007076A5"/>
    <w:rsid w:val="0071005C"/>
    <w:rsid w:val="00713941"/>
    <w:rsid w:val="00716016"/>
    <w:rsid w:val="0071687A"/>
    <w:rsid w:val="00720EA1"/>
    <w:rsid w:val="00726844"/>
    <w:rsid w:val="007307BA"/>
    <w:rsid w:val="00737431"/>
    <w:rsid w:val="00743026"/>
    <w:rsid w:val="00750F97"/>
    <w:rsid w:val="00756201"/>
    <w:rsid w:val="00756C34"/>
    <w:rsid w:val="00763CE9"/>
    <w:rsid w:val="00771D9F"/>
    <w:rsid w:val="00781053"/>
    <w:rsid w:val="00783888"/>
    <w:rsid w:val="00785AF8"/>
    <w:rsid w:val="0079138B"/>
    <w:rsid w:val="007B0BC1"/>
    <w:rsid w:val="007B3FBA"/>
    <w:rsid w:val="007C3230"/>
    <w:rsid w:val="007C4EF9"/>
    <w:rsid w:val="007C68FE"/>
    <w:rsid w:val="007E1631"/>
    <w:rsid w:val="007E1F5A"/>
    <w:rsid w:val="007E5483"/>
    <w:rsid w:val="007E5F51"/>
    <w:rsid w:val="007F07CB"/>
    <w:rsid w:val="007F2FB9"/>
    <w:rsid w:val="007F4B52"/>
    <w:rsid w:val="007F636E"/>
    <w:rsid w:val="00802563"/>
    <w:rsid w:val="00802F58"/>
    <w:rsid w:val="00805908"/>
    <w:rsid w:val="00806F3A"/>
    <w:rsid w:val="0081037F"/>
    <w:rsid w:val="0081057D"/>
    <w:rsid w:val="00812E20"/>
    <w:rsid w:val="00812F9A"/>
    <w:rsid w:val="0082204C"/>
    <w:rsid w:val="0082476D"/>
    <w:rsid w:val="00830335"/>
    <w:rsid w:val="00832909"/>
    <w:rsid w:val="008339B9"/>
    <w:rsid w:val="0083481C"/>
    <w:rsid w:val="00843570"/>
    <w:rsid w:val="00843FF2"/>
    <w:rsid w:val="008458B5"/>
    <w:rsid w:val="00847164"/>
    <w:rsid w:val="00851EBA"/>
    <w:rsid w:val="008548FE"/>
    <w:rsid w:val="00857593"/>
    <w:rsid w:val="00861317"/>
    <w:rsid w:val="008779EF"/>
    <w:rsid w:val="00885CD5"/>
    <w:rsid w:val="0089143D"/>
    <w:rsid w:val="00896A15"/>
    <w:rsid w:val="008A09C1"/>
    <w:rsid w:val="008A2AAF"/>
    <w:rsid w:val="008A46B5"/>
    <w:rsid w:val="008A59BA"/>
    <w:rsid w:val="008A63AD"/>
    <w:rsid w:val="008A7BD3"/>
    <w:rsid w:val="008B110E"/>
    <w:rsid w:val="008B7901"/>
    <w:rsid w:val="008C1FCC"/>
    <w:rsid w:val="008C38BF"/>
    <w:rsid w:val="008D106E"/>
    <w:rsid w:val="008D19FA"/>
    <w:rsid w:val="008D1A63"/>
    <w:rsid w:val="008D2D79"/>
    <w:rsid w:val="008D311F"/>
    <w:rsid w:val="008D3A19"/>
    <w:rsid w:val="008D3CA5"/>
    <w:rsid w:val="008D4809"/>
    <w:rsid w:val="008D7EF5"/>
    <w:rsid w:val="008E539B"/>
    <w:rsid w:val="008E75C5"/>
    <w:rsid w:val="008F4507"/>
    <w:rsid w:val="008F7C82"/>
    <w:rsid w:val="00901226"/>
    <w:rsid w:val="00902D01"/>
    <w:rsid w:val="009032B4"/>
    <w:rsid w:val="009054E7"/>
    <w:rsid w:val="00905E32"/>
    <w:rsid w:val="00910B09"/>
    <w:rsid w:val="00911BF5"/>
    <w:rsid w:val="00913267"/>
    <w:rsid w:val="00916B1A"/>
    <w:rsid w:val="009174E3"/>
    <w:rsid w:val="00921EBE"/>
    <w:rsid w:val="00923109"/>
    <w:rsid w:val="00924A95"/>
    <w:rsid w:val="009256D8"/>
    <w:rsid w:val="009264C4"/>
    <w:rsid w:val="00927F4F"/>
    <w:rsid w:val="00936181"/>
    <w:rsid w:val="00936C92"/>
    <w:rsid w:val="009406D8"/>
    <w:rsid w:val="00941CE5"/>
    <w:rsid w:val="00942EE7"/>
    <w:rsid w:val="00945152"/>
    <w:rsid w:val="00946252"/>
    <w:rsid w:val="00946435"/>
    <w:rsid w:val="00957736"/>
    <w:rsid w:val="0096136C"/>
    <w:rsid w:val="00973104"/>
    <w:rsid w:val="009731AB"/>
    <w:rsid w:val="009755D6"/>
    <w:rsid w:val="0097781F"/>
    <w:rsid w:val="009805B1"/>
    <w:rsid w:val="00984920"/>
    <w:rsid w:val="0099096A"/>
    <w:rsid w:val="009948FF"/>
    <w:rsid w:val="009A0E1D"/>
    <w:rsid w:val="009A2B52"/>
    <w:rsid w:val="009A2C43"/>
    <w:rsid w:val="009A4C39"/>
    <w:rsid w:val="009B4E62"/>
    <w:rsid w:val="009B7901"/>
    <w:rsid w:val="009C1BE7"/>
    <w:rsid w:val="009D1B6E"/>
    <w:rsid w:val="009D1BC7"/>
    <w:rsid w:val="009D68C0"/>
    <w:rsid w:val="009E0482"/>
    <w:rsid w:val="009E0EB2"/>
    <w:rsid w:val="009E20D6"/>
    <w:rsid w:val="009E303B"/>
    <w:rsid w:val="009E65D7"/>
    <w:rsid w:val="009F07C6"/>
    <w:rsid w:val="009F5451"/>
    <w:rsid w:val="009F594B"/>
    <w:rsid w:val="00A0044D"/>
    <w:rsid w:val="00A01568"/>
    <w:rsid w:val="00A02148"/>
    <w:rsid w:val="00A04C2B"/>
    <w:rsid w:val="00A06947"/>
    <w:rsid w:val="00A1074B"/>
    <w:rsid w:val="00A10DEA"/>
    <w:rsid w:val="00A139FF"/>
    <w:rsid w:val="00A20187"/>
    <w:rsid w:val="00A22EDA"/>
    <w:rsid w:val="00A34A90"/>
    <w:rsid w:val="00A4207A"/>
    <w:rsid w:val="00A424AE"/>
    <w:rsid w:val="00A448EB"/>
    <w:rsid w:val="00A47950"/>
    <w:rsid w:val="00A53F70"/>
    <w:rsid w:val="00A54DAD"/>
    <w:rsid w:val="00A55431"/>
    <w:rsid w:val="00A574D6"/>
    <w:rsid w:val="00A60BB5"/>
    <w:rsid w:val="00A63E78"/>
    <w:rsid w:val="00A64570"/>
    <w:rsid w:val="00A656CB"/>
    <w:rsid w:val="00A6581D"/>
    <w:rsid w:val="00A65D3B"/>
    <w:rsid w:val="00A66BF5"/>
    <w:rsid w:val="00A676A6"/>
    <w:rsid w:val="00A7046D"/>
    <w:rsid w:val="00A76289"/>
    <w:rsid w:val="00A76BD4"/>
    <w:rsid w:val="00A834E2"/>
    <w:rsid w:val="00A84F7B"/>
    <w:rsid w:val="00A858E2"/>
    <w:rsid w:val="00A87A53"/>
    <w:rsid w:val="00A945E2"/>
    <w:rsid w:val="00A94E5F"/>
    <w:rsid w:val="00A95101"/>
    <w:rsid w:val="00A968C3"/>
    <w:rsid w:val="00AA1DAE"/>
    <w:rsid w:val="00AA3B31"/>
    <w:rsid w:val="00AA4605"/>
    <w:rsid w:val="00AA5253"/>
    <w:rsid w:val="00AA57EE"/>
    <w:rsid w:val="00AA669F"/>
    <w:rsid w:val="00AA6722"/>
    <w:rsid w:val="00AA7A45"/>
    <w:rsid w:val="00AB15BD"/>
    <w:rsid w:val="00AB303D"/>
    <w:rsid w:val="00AB432E"/>
    <w:rsid w:val="00AC0FE7"/>
    <w:rsid w:val="00AC30A0"/>
    <w:rsid w:val="00AC3560"/>
    <w:rsid w:val="00AC7856"/>
    <w:rsid w:val="00AD7384"/>
    <w:rsid w:val="00AD73E2"/>
    <w:rsid w:val="00AE2639"/>
    <w:rsid w:val="00AE2C50"/>
    <w:rsid w:val="00AE3E51"/>
    <w:rsid w:val="00AE60C1"/>
    <w:rsid w:val="00AF2D60"/>
    <w:rsid w:val="00AF72FA"/>
    <w:rsid w:val="00B10C25"/>
    <w:rsid w:val="00B131CC"/>
    <w:rsid w:val="00B15A10"/>
    <w:rsid w:val="00B17D8B"/>
    <w:rsid w:val="00B24BF2"/>
    <w:rsid w:val="00B27942"/>
    <w:rsid w:val="00B32773"/>
    <w:rsid w:val="00B3284A"/>
    <w:rsid w:val="00B40430"/>
    <w:rsid w:val="00B406C3"/>
    <w:rsid w:val="00B45C2E"/>
    <w:rsid w:val="00B51F1F"/>
    <w:rsid w:val="00B60E7E"/>
    <w:rsid w:val="00B67E99"/>
    <w:rsid w:val="00B7047C"/>
    <w:rsid w:val="00B7582C"/>
    <w:rsid w:val="00B85389"/>
    <w:rsid w:val="00B92096"/>
    <w:rsid w:val="00B933B9"/>
    <w:rsid w:val="00BA07C9"/>
    <w:rsid w:val="00BA3058"/>
    <w:rsid w:val="00BA4997"/>
    <w:rsid w:val="00BB2E46"/>
    <w:rsid w:val="00BB3C84"/>
    <w:rsid w:val="00BB77AF"/>
    <w:rsid w:val="00BC41FA"/>
    <w:rsid w:val="00BC5320"/>
    <w:rsid w:val="00BD130E"/>
    <w:rsid w:val="00BD237A"/>
    <w:rsid w:val="00BD25ED"/>
    <w:rsid w:val="00BD65DB"/>
    <w:rsid w:val="00BD6DAE"/>
    <w:rsid w:val="00BD7FA8"/>
    <w:rsid w:val="00BE1392"/>
    <w:rsid w:val="00BE2531"/>
    <w:rsid w:val="00BE52E2"/>
    <w:rsid w:val="00BE5535"/>
    <w:rsid w:val="00BF10B8"/>
    <w:rsid w:val="00BF29BC"/>
    <w:rsid w:val="00BF5AE5"/>
    <w:rsid w:val="00BF5CAB"/>
    <w:rsid w:val="00C02984"/>
    <w:rsid w:val="00C03ABE"/>
    <w:rsid w:val="00C1707A"/>
    <w:rsid w:val="00C230D1"/>
    <w:rsid w:val="00C2366B"/>
    <w:rsid w:val="00C30AE1"/>
    <w:rsid w:val="00C318C1"/>
    <w:rsid w:val="00C33E63"/>
    <w:rsid w:val="00C43802"/>
    <w:rsid w:val="00C44258"/>
    <w:rsid w:val="00C467D4"/>
    <w:rsid w:val="00C533B7"/>
    <w:rsid w:val="00C55C05"/>
    <w:rsid w:val="00C639A4"/>
    <w:rsid w:val="00C655CE"/>
    <w:rsid w:val="00C669BB"/>
    <w:rsid w:val="00C67557"/>
    <w:rsid w:val="00C76552"/>
    <w:rsid w:val="00C76624"/>
    <w:rsid w:val="00C80B48"/>
    <w:rsid w:val="00C837AB"/>
    <w:rsid w:val="00C9075A"/>
    <w:rsid w:val="00C926EC"/>
    <w:rsid w:val="00C92954"/>
    <w:rsid w:val="00C93395"/>
    <w:rsid w:val="00C941C9"/>
    <w:rsid w:val="00C95447"/>
    <w:rsid w:val="00C96090"/>
    <w:rsid w:val="00CA3FA8"/>
    <w:rsid w:val="00CA5A33"/>
    <w:rsid w:val="00CA5F45"/>
    <w:rsid w:val="00CB1E68"/>
    <w:rsid w:val="00CB1E8D"/>
    <w:rsid w:val="00CB4EB8"/>
    <w:rsid w:val="00CB533D"/>
    <w:rsid w:val="00CB7C56"/>
    <w:rsid w:val="00CC4355"/>
    <w:rsid w:val="00CC5ABC"/>
    <w:rsid w:val="00CC63E6"/>
    <w:rsid w:val="00CC67F1"/>
    <w:rsid w:val="00CD2326"/>
    <w:rsid w:val="00CD28FC"/>
    <w:rsid w:val="00CE62DF"/>
    <w:rsid w:val="00CE6378"/>
    <w:rsid w:val="00CF39D4"/>
    <w:rsid w:val="00CF44A9"/>
    <w:rsid w:val="00CF6A0C"/>
    <w:rsid w:val="00CF7D8E"/>
    <w:rsid w:val="00CF7ED9"/>
    <w:rsid w:val="00D1175B"/>
    <w:rsid w:val="00D262E1"/>
    <w:rsid w:val="00D264B3"/>
    <w:rsid w:val="00D27EE4"/>
    <w:rsid w:val="00D30B4A"/>
    <w:rsid w:val="00D3330F"/>
    <w:rsid w:val="00D33427"/>
    <w:rsid w:val="00D344AD"/>
    <w:rsid w:val="00D37D8D"/>
    <w:rsid w:val="00D44D94"/>
    <w:rsid w:val="00D51056"/>
    <w:rsid w:val="00D5236E"/>
    <w:rsid w:val="00D52843"/>
    <w:rsid w:val="00D542A4"/>
    <w:rsid w:val="00D562FA"/>
    <w:rsid w:val="00D61B2B"/>
    <w:rsid w:val="00D6694C"/>
    <w:rsid w:val="00D71D3C"/>
    <w:rsid w:val="00D73C3B"/>
    <w:rsid w:val="00D77B1F"/>
    <w:rsid w:val="00D85DD2"/>
    <w:rsid w:val="00D87DF0"/>
    <w:rsid w:val="00D91CC0"/>
    <w:rsid w:val="00D920A8"/>
    <w:rsid w:val="00D942C8"/>
    <w:rsid w:val="00D952D4"/>
    <w:rsid w:val="00DA2A88"/>
    <w:rsid w:val="00DA72E9"/>
    <w:rsid w:val="00DB0DCD"/>
    <w:rsid w:val="00DB2AE4"/>
    <w:rsid w:val="00DB2DF1"/>
    <w:rsid w:val="00DB4B1B"/>
    <w:rsid w:val="00DB50AF"/>
    <w:rsid w:val="00DC5903"/>
    <w:rsid w:val="00DC671E"/>
    <w:rsid w:val="00DC7E3B"/>
    <w:rsid w:val="00DD07B8"/>
    <w:rsid w:val="00DE21BF"/>
    <w:rsid w:val="00DE3C05"/>
    <w:rsid w:val="00DF1DA2"/>
    <w:rsid w:val="00E01747"/>
    <w:rsid w:val="00E02404"/>
    <w:rsid w:val="00E03B86"/>
    <w:rsid w:val="00E04432"/>
    <w:rsid w:val="00E04A56"/>
    <w:rsid w:val="00E06AA2"/>
    <w:rsid w:val="00E20A2A"/>
    <w:rsid w:val="00E21863"/>
    <w:rsid w:val="00E219B4"/>
    <w:rsid w:val="00E275AA"/>
    <w:rsid w:val="00E338EE"/>
    <w:rsid w:val="00E35F72"/>
    <w:rsid w:val="00E37982"/>
    <w:rsid w:val="00E422F7"/>
    <w:rsid w:val="00E4287B"/>
    <w:rsid w:val="00E44887"/>
    <w:rsid w:val="00E46D91"/>
    <w:rsid w:val="00E56D02"/>
    <w:rsid w:val="00E57908"/>
    <w:rsid w:val="00E66D60"/>
    <w:rsid w:val="00E72901"/>
    <w:rsid w:val="00E73E9D"/>
    <w:rsid w:val="00E836DA"/>
    <w:rsid w:val="00E850A9"/>
    <w:rsid w:val="00E866F9"/>
    <w:rsid w:val="00E86A9C"/>
    <w:rsid w:val="00E94461"/>
    <w:rsid w:val="00E94F7B"/>
    <w:rsid w:val="00E979ED"/>
    <w:rsid w:val="00EA0218"/>
    <w:rsid w:val="00EA1908"/>
    <w:rsid w:val="00EA44F8"/>
    <w:rsid w:val="00EA4BD8"/>
    <w:rsid w:val="00EB007A"/>
    <w:rsid w:val="00EB288C"/>
    <w:rsid w:val="00EB5419"/>
    <w:rsid w:val="00EB62A2"/>
    <w:rsid w:val="00EB7B5E"/>
    <w:rsid w:val="00EC2430"/>
    <w:rsid w:val="00EC2937"/>
    <w:rsid w:val="00EC408D"/>
    <w:rsid w:val="00EC5EDA"/>
    <w:rsid w:val="00ED094A"/>
    <w:rsid w:val="00ED270B"/>
    <w:rsid w:val="00EE436C"/>
    <w:rsid w:val="00EE7323"/>
    <w:rsid w:val="00EF5C5E"/>
    <w:rsid w:val="00EF6854"/>
    <w:rsid w:val="00EF7096"/>
    <w:rsid w:val="00EF72AC"/>
    <w:rsid w:val="00EF7F8B"/>
    <w:rsid w:val="00F01A13"/>
    <w:rsid w:val="00F0227A"/>
    <w:rsid w:val="00F0740C"/>
    <w:rsid w:val="00F07BF9"/>
    <w:rsid w:val="00F1234D"/>
    <w:rsid w:val="00F14014"/>
    <w:rsid w:val="00F15E96"/>
    <w:rsid w:val="00F16E02"/>
    <w:rsid w:val="00F17951"/>
    <w:rsid w:val="00F20A56"/>
    <w:rsid w:val="00F220BD"/>
    <w:rsid w:val="00F2247E"/>
    <w:rsid w:val="00F22D41"/>
    <w:rsid w:val="00F23388"/>
    <w:rsid w:val="00F24EF2"/>
    <w:rsid w:val="00F2676B"/>
    <w:rsid w:val="00F2785C"/>
    <w:rsid w:val="00F36C55"/>
    <w:rsid w:val="00F409EA"/>
    <w:rsid w:val="00F43A30"/>
    <w:rsid w:val="00F43A3D"/>
    <w:rsid w:val="00F43C54"/>
    <w:rsid w:val="00F46572"/>
    <w:rsid w:val="00F52014"/>
    <w:rsid w:val="00F543B6"/>
    <w:rsid w:val="00F64987"/>
    <w:rsid w:val="00F77B7C"/>
    <w:rsid w:val="00F82BCF"/>
    <w:rsid w:val="00F84413"/>
    <w:rsid w:val="00F8537A"/>
    <w:rsid w:val="00F865DB"/>
    <w:rsid w:val="00F87B64"/>
    <w:rsid w:val="00F87DB2"/>
    <w:rsid w:val="00F9703F"/>
    <w:rsid w:val="00F97162"/>
    <w:rsid w:val="00FA33A7"/>
    <w:rsid w:val="00FB488B"/>
    <w:rsid w:val="00FB5555"/>
    <w:rsid w:val="00FB623A"/>
    <w:rsid w:val="00FB65FC"/>
    <w:rsid w:val="00FC0395"/>
    <w:rsid w:val="00FC6166"/>
    <w:rsid w:val="00FC6663"/>
    <w:rsid w:val="00FC7AA3"/>
    <w:rsid w:val="00FD1C6F"/>
    <w:rsid w:val="00FD4D5A"/>
    <w:rsid w:val="00FD7C5A"/>
    <w:rsid w:val="00FE030F"/>
    <w:rsid w:val="00FE1F09"/>
    <w:rsid w:val="00FE3B72"/>
    <w:rsid w:val="00FE6A3A"/>
    <w:rsid w:val="00FF1515"/>
    <w:rsid w:val="00FF190B"/>
    <w:rsid w:val="00FF3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D4EA9"/>
  <w15:docId w15:val="{8FEA02D0-5421-4377-9E3B-9FC5BDC0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DD2"/>
    <w:pPr>
      <w:spacing w:after="0" w:line="240" w:lineRule="auto"/>
    </w:pPr>
    <w:rPr>
      <w:rFonts w:ascii="Garamond" w:eastAsia="Times New Roman"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DD2"/>
    <w:pPr>
      <w:spacing w:after="0" w:line="240" w:lineRule="auto"/>
    </w:pPr>
  </w:style>
  <w:style w:type="paragraph" w:customStyle="1" w:styleId="Style">
    <w:name w:val="Style"/>
    <w:rsid w:val="00D85DD2"/>
    <w:pPr>
      <w:widowControl w:val="0"/>
      <w:autoSpaceDE w:val="0"/>
      <w:autoSpaceDN w:val="0"/>
      <w:adjustRightInd w:val="0"/>
      <w:spacing w:after="0" w:line="240" w:lineRule="auto"/>
    </w:pPr>
    <w:rPr>
      <w:rFonts w:ascii="Arial" w:eastAsia="Times New Roman" w:hAnsi="Arial" w:cs="Arial"/>
      <w:sz w:val="24"/>
      <w:szCs w:val="24"/>
    </w:rPr>
  </w:style>
  <w:style w:type="character" w:styleId="CommentReference">
    <w:name w:val="annotation reference"/>
    <w:basedOn w:val="DefaultParagraphFont"/>
    <w:uiPriority w:val="99"/>
    <w:semiHidden/>
    <w:unhideWhenUsed/>
    <w:rsid w:val="002F4E72"/>
    <w:rPr>
      <w:sz w:val="16"/>
      <w:szCs w:val="16"/>
    </w:rPr>
  </w:style>
  <w:style w:type="paragraph" w:styleId="CommentText">
    <w:name w:val="annotation text"/>
    <w:basedOn w:val="Normal"/>
    <w:link w:val="CommentTextChar"/>
    <w:uiPriority w:val="99"/>
    <w:semiHidden/>
    <w:unhideWhenUsed/>
    <w:rsid w:val="002F4E72"/>
    <w:rPr>
      <w:sz w:val="20"/>
    </w:rPr>
  </w:style>
  <w:style w:type="character" w:customStyle="1" w:styleId="CommentTextChar">
    <w:name w:val="Comment Text Char"/>
    <w:basedOn w:val="DefaultParagraphFont"/>
    <w:link w:val="CommentText"/>
    <w:uiPriority w:val="99"/>
    <w:semiHidden/>
    <w:rsid w:val="002F4E72"/>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2F4E72"/>
    <w:rPr>
      <w:b/>
      <w:bCs/>
    </w:rPr>
  </w:style>
  <w:style w:type="character" w:customStyle="1" w:styleId="CommentSubjectChar">
    <w:name w:val="Comment Subject Char"/>
    <w:basedOn w:val="CommentTextChar"/>
    <w:link w:val="CommentSubject"/>
    <w:uiPriority w:val="99"/>
    <w:semiHidden/>
    <w:rsid w:val="002F4E72"/>
    <w:rPr>
      <w:rFonts w:ascii="Garamond" w:eastAsia="Times New Roman" w:hAnsi="Garamond" w:cs="Times New Roman"/>
      <w:b/>
      <w:bCs/>
      <w:sz w:val="20"/>
      <w:szCs w:val="20"/>
    </w:rPr>
  </w:style>
  <w:style w:type="paragraph" w:styleId="BalloonText">
    <w:name w:val="Balloon Text"/>
    <w:basedOn w:val="Normal"/>
    <w:link w:val="BalloonTextChar"/>
    <w:uiPriority w:val="99"/>
    <w:semiHidden/>
    <w:unhideWhenUsed/>
    <w:rsid w:val="002F4E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E7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rsundberg</dc:creator>
  <cp:keywords/>
  <dc:description/>
  <cp:lastModifiedBy>Karen Felt</cp:lastModifiedBy>
  <cp:revision>10</cp:revision>
  <dcterms:created xsi:type="dcterms:W3CDTF">2023-02-06T20:33:00Z</dcterms:created>
  <dcterms:modified xsi:type="dcterms:W3CDTF">2023-02-07T00:23:00Z</dcterms:modified>
</cp:coreProperties>
</file>