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4498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CHER-AE HEIGHTS INDIAN COMMUNITY OF THE </w:t>
      </w:r>
    </w:p>
    <w:p w14:paraId="1A8F2DB9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TRINIDAD RANCHERIA</w:t>
      </w:r>
    </w:p>
    <w:p w14:paraId="01D9D605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PROGRAMS</w:t>
      </w:r>
    </w:p>
    <w:p w14:paraId="1CF4400E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630 – Trinidad, CA 95570</w:t>
      </w:r>
    </w:p>
    <w:p w14:paraId="614A2271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183339" w14:textId="77777777" w:rsidR="00D85DD2" w:rsidRDefault="00A74F8B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 Services Coordinator</w:t>
      </w:r>
    </w:p>
    <w:p w14:paraId="5F71FA4E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Time Position</w:t>
      </w:r>
    </w:p>
    <w:p w14:paraId="329C720E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D05642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DEPARTMENT: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Tribal Programs</w:t>
      </w:r>
    </w:p>
    <w:p w14:paraId="7189ED47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60ABB0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03F9">
        <w:rPr>
          <w:rFonts w:ascii="Times New Roman" w:hAnsi="Times New Roman" w:cs="Times New Roman"/>
          <w:sz w:val="24"/>
          <w:szCs w:val="24"/>
          <w:u w:val="single"/>
        </w:rPr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Services</w:t>
      </w:r>
    </w:p>
    <w:p w14:paraId="3EA7522F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08A759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03F9">
        <w:rPr>
          <w:rFonts w:ascii="Times New Roman" w:hAnsi="Times New Roman" w:cs="Times New Roman"/>
          <w:sz w:val="24"/>
          <w:szCs w:val="24"/>
          <w:u w:val="single"/>
        </w:rPr>
        <w:t>SUPERVISOR:</w:t>
      </w:r>
      <w:r w:rsidR="00A74F8B">
        <w:rPr>
          <w:rFonts w:ascii="Times New Roman" w:hAnsi="Times New Roman" w:cs="Times New Roman"/>
          <w:sz w:val="24"/>
          <w:szCs w:val="24"/>
        </w:rPr>
        <w:tab/>
      </w:r>
      <w:r w:rsidR="00A74F8B">
        <w:rPr>
          <w:rFonts w:ascii="Times New Roman" w:hAnsi="Times New Roman" w:cs="Times New Roman"/>
          <w:sz w:val="24"/>
          <w:szCs w:val="24"/>
        </w:rPr>
        <w:tab/>
        <w:t>Social Services Manager</w:t>
      </w:r>
    </w:p>
    <w:p w14:paraId="4B08C5BE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96DDA5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03F9">
        <w:rPr>
          <w:rFonts w:ascii="Times New Roman" w:hAnsi="Times New Roman" w:cs="Times New Roman"/>
          <w:sz w:val="24"/>
          <w:szCs w:val="24"/>
          <w:u w:val="single"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Exempt Employee</w:t>
      </w:r>
    </w:p>
    <w:p w14:paraId="78C1D1B0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964978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3F9">
        <w:rPr>
          <w:rFonts w:ascii="Times New Roman" w:hAnsi="Times New Roman" w:cs="Times New Roman"/>
          <w:sz w:val="24"/>
          <w:szCs w:val="24"/>
          <w:u w:val="single"/>
        </w:rPr>
        <w:t>POSITION SUMMARY:</w:t>
      </w:r>
    </w:p>
    <w:p w14:paraId="268D563D" w14:textId="77777777" w:rsidR="00D85DD2" w:rsidRPr="006803F9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general supervision</w:t>
      </w:r>
      <w:r w:rsidR="00A74F8B">
        <w:rPr>
          <w:rFonts w:ascii="Times New Roman" w:hAnsi="Times New Roman" w:cs="Times New Roman"/>
          <w:sz w:val="24"/>
          <w:szCs w:val="24"/>
        </w:rPr>
        <w:t xml:space="preserve"> of the Social Services Manager, the Victim Services Coordinator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896BF4">
        <w:rPr>
          <w:rFonts w:ascii="Times New Roman" w:hAnsi="Times New Roman" w:cs="Times New Roman"/>
          <w:sz w:val="24"/>
          <w:szCs w:val="24"/>
        </w:rPr>
        <w:t>responsible for the general operati</w:t>
      </w:r>
      <w:r w:rsidR="00A74F8B">
        <w:rPr>
          <w:rFonts w:ascii="Times New Roman" w:hAnsi="Times New Roman" w:cs="Times New Roman"/>
          <w:sz w:val="24"/>
          <w:szCs w:val="24"/>
        </w:rPr>
        <w:t xml:space="preserve">on and implementation of Victim </w:t>
      </w:r>
      <w:r w:rsidRPr="00896BF4">
        <w:rPr>
          <w:rFonts w:ascii="Times New Roman" w:hAnsi="Times New Roman" w:cs="Times New Roman"/>
          <w:sz w:val="24"/>
          <w:szCs w:val="24"/>
        </w:rPr>
        <w:t>Services Programs, including the Indian Child Welfare Act, tribal member advocacy, program planning and outreach, counseling and other agency referrals, and trib</w:t>
      </w:r>
      <w:r w:rsidR="00A74F8B">
        <w:rPr>
          <w:rFonts w:ascii="Times New Roman" w:hAnsi="Times New Roman" w:cs="Times New Roman"/>
          <w:sz w:val="24"/>
          <w:szCs w:val="24"/>
        </w:rPr>
        <w:t>al family services. Coordinator will also assist the Manager</w:t>
      </w:r>
      <w:r>
        <w:rPr>
          <w:rFonts w:ascii="Times New Roman" w:hAnsi="Times New Roman" w:cs="Times New Roman"/>
          <w:sz w:val="24"/>
          <w:szCs w:val="24"/>
        </w:rPr>
        <w:t xml:space="preserve"> in planning, developing and implementing new programs determined necessary by the Tribal Council to meet the needs of Trinidad Rancheria Tribal Members.</w:t>
      </w:r>
    </w:p>
    <w:p w14:paraId="17322D3E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FE5725" w14:textId="77777777" w:rsidR="00D85DD2" w:rsidRDefault="00A74F8B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</w:t>
      </w:r>
      <w:r w:rsidR="00D85DD2">
        <w:rPr>
          <w:rFonts w:ascii="Times New Roman" w:hAnsi="Times New Roman" w:cs="Times New Roman"/>
          <w:sz w:val="24"/>
          <w:szCs w:val="24"/>
        </w:rPr>
        <w:t xml:space="preserve"> will also provide access to support services such as: voluntary and/or court-ordered family preservation; </w:t>
      </w:r>
      <w:r>
        <w:rPr>
          <w:rFonts w:ascii="Times New Roman" w:hAnsi="Times New Roman" w:cs="Times New Roman"/>
          <w:sz w:val="24"/>
          <w:szCs w:val="24"/>
        </w:rPr>
        <w:t xml:space="preserve">treatment and wellness plans; homelessness prevention; </w:t>
      </w:r>
      <w:r w:rsidR="00D85DD2">
        <w:rPr>
          <w:rFonts w:ascii="Times New Roman" w:hAnsi="Times New Roman" w:cs="Times New Roman"/>
          <w:sz w:val="24"/>
          <w:szCs w:val="24"/>
        </w:rPr>
        <w:t>reunification and short-term family maintenance to ensure child safety in the home and strengthen the family; relevant services for children/youth for whom a safe return home is not possible; prepare court reports and appear on behalf of the Tribe in Tribal Court.</w:t>
      </w:r>
    </w:p>
    <w:p w14:paraId="0A622C6B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4EAFA7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8D6">
        <w:rPr>
          <w:rFonts w:ascii="Times New Roman" w:hAnsi="Times New Roman" w:cs="Times New Roman"/>
          <w:sz w:val="24"/>
          <w:szCs w:val="24"/>
          <w:u w:val="single"/>
        </w:rPr>
        <w:t>RESPONSIBILITIES AND DUTIES:</w:t>
      </w:r>
    </w:p>
    <w:p w14:paraId="2CB58F02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3C0496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66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Assists in the planning, formulation, coordination, and implementation of all departmental </w:t>
      </w:r>
    </w:p>
    <w:p w14:paraId="3588C58F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program activities.</w:t>
      </w:r>
    </w:p>
    <w:p w14:paraId="5B0FDB56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Development of policies and procedures for all program activities.</w:t>
      </w:r>
    </w:p>
    <w:p w14:paraId="0A5E4AA9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Plans and develops grant applications per the department’s goals and objectives</w:t>
      </w:r>
    </w:p>
    <w:p w14:paraId="5E62F5C2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Develops and recommends plans consistent with the overall mission of the Trinidad  </w:t>
      </w:r>
    </w:p>
    <w:p w14:paraId="157AEE71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Rancheria.</w:t>
      </w:r>
    </w:p>
    <w:p w14:paraId="281A2C29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Maintain effective professional working relationships with various social service agencies to   </w:t>
      </w:r>
    </w:p>
    <w:p w14:paraId="0F1CE2D6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ensure effective delivery of services.</w:t>
      </w:r>
    </w:p>
    <w:p w14:paraId="6236D939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Implements internal and external reporting systems and procedures for monitoring and </w:t>
      </w:r>
    </w:p>
    <w:p w14:paraId="6D38435C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controlling program activities.</w:t>
      </w:r>
    </w:p>
    <w:p w14:paraId="227D1097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Ability to carry a caseload of social services cases requiring a high degree of technical </w:t>
      </w:r>
    </w:p>
    <w:p w14:paraId="13AFA5C5" w14:textId="7EEDAD10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competence.</w:t>
      </w:r>
    </w:p>
    <w:p w14:paraId="54773D39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Shall work with a high degree of independence in administering services and in using agency </w:t>
      </w:r>
    </w:p>
    <w:p w14:paraId="7D74988F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 community resources.</w:t>
      </w:r>
    </w:p>
    <w:p w14:paraId="7D0D9284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Shall determine client’s needs and develop and implement an appropriate service plan with </w:t>
      </w:r>
    </w:p>
    <w:p w14:paraId="0CBAD9CD" w14:textId="77777777" w:rsidR="00D85DD2" w:rsidRDefault="00A74F8B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guidance of Manager and Chief Judge</w:t>
      </w:r>
      <w:r w:rsidR="00D85DD2">
        <w:rPr>
          <w:rFonts w:ascii="Times New Roman" w:hAnsi="Times New Roman" w:cs="Times New Roman"/>
          <w:sz w:val="24"/>
          <w:szCs w:val="24"/>
        </w:rPr>
        <w:t>.</w:t>
      </w:r>
    </w:p>
    <w:p w14:paraId="77424D15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Identify, certify and provide support services for Tribal Specified/Certified Homes.</w:t>
      </w:r>
    </w:p>
    <w:p w14:paraId="45942700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Assist clients with the utilization of community resources; interpret rules, regulations and </w:t>
      </w:r>
    </w:p>
    <w:p w14:paraId="5FA8F4F4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policies for the clients pertaining to resources being sought.</w:t>
      </w:r>
    </w:p>
    <w:p w14:paraId="6FCA1931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Make necessary home visits to carry out casework assignments.</w:t>
      </w:r>
    </w:p>
    <w:p w14:paraId="373563DD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Develop and maintain accurate case records and documentation.</w:t>
      </w:r>
    </w:p>
    <w:p w14:paraId="1644E0E4" w14:textId="77777777" w:rsidR="00D85DD2" w:rsidRDefault="00A74F8B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Provide Manager and Tribal Court </w:t>
      </w:r>
      <w:r w:rsidR="00D85DD2">
        <w:rPr>
          <w:rFonts w:ascii="Times New Roman" w:hAnsi="Times New Roman" w:cs="Times New Roman"/>
          <w:sz w:val="24"/>
          <w:szCs w:val="24"/>
        </w:rPr>
        <w:t>with necessary reports as needed.</w:t>
      </w:r>
    </w:p>
    <w:p w14:paraId="6B7448DE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Attend trainings designed to further understanding of Tribal Child Welfare process.</w:t>
      </w:r>
    </w:p>
    <w:p w14:paraId="671C55C5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Prepare memos and reports, attend and/or appear telephonically in relevant ICWA State </w:t>
      </w:r>
    </w:p>
    <w:p w14:paraId="451360C6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Court Proceedings on behalf of the Trinidad Rancheria.</w:t>
      </w:r>
    </w:p>
    <w:p w14:paraId="13746F96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Provide direct Child Welfare Services and other related services in homes, schools, clinics, </w:t>
      </w:r>
    </w:p>
    <w:p w14:paraId="74E9974B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job sites, and other community locations within the Trinidad Rancheria’s Service Area.</w:t>
      </w:r>
    </w:p>
    <w:p w14:paraId="405E153A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Provide support in adult services such as guardianships and conservatorships.</w:t>
      </w:r>
    </w:p>
    <w:p w14:paraId="74612B02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Other duties as assigned.</w:t>
      </w:r>
    </w:p>
    <w:p w14:paraId="4EBBDCDE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151548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3F0A"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14:paraId="7BDE1C75" w14:textId="77777777" w:rsidR="00D85DD2" w:rsidRPr="000E0B14" w:rsidRDefault="00D85DD2" w:rsidP="00D85DD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Demonstrated ability to work effectively with Native American people in culturally diverse environments.</w:t>
      </w:r>
    </w:p>
    <w:p w14:paraId="12F6A247" w14:textId="77777777" w:rsidR="00D85DD2" w:rsidRPr="000E0B14" w:rsidRDefault="00D85DD2" w:rsidP="00D85DD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Ability to manage time well and work under stressful conditions with an even temperament.</w:t>
      </w:r>
    </w:p>
    <w:p w14:paraId="1ABC3551" w14:textId="77777777" w:rsidR="00D85DD2" w:rsidRDefault="00D85DD2" w:rsidP="00D85DD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Ability to plan, organize and implement outreach programs that optimize participation, including those activities that involve volunteers.</w:t>
      </w:r>
    </w:p>
    <w:p w14:paraId="41562EC1" w14:textId="77777777" w:rsidR="00D85DD2" w:rsidRPr="000E0B14" w:rsidRDefault="00D85DD2" w:rsidP="00D85DD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Displays the ability to establish and maintain harmonious working relationships with other employees and the public.</w:t>
      </w:r>
    </w:p>
    <w:p w14:paraId="224C8326" w14:textId="77777777" w:rsidR="00D85DD2" w:rsidRPr="000E0B14" w:rsidRDefault="00D85DD2" w:rsidP="00D85DD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Must have strong written and communication skills.</w:t>
      </w:r>
    </w:p>
    <w:p w14:paraId="6C5004E5" w14:textId="77777777" w:rsidR="00D85DD2" w:rsidRPr="000E0B14" w:rsidRDefault="00D85DD2" w:rsidP="00D85DD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Proficiency with computers and Microsoft Office or similar programs.</w:t>
      </w:r>
    </w:p>
    <w:p w14:paraId="54D8B8F4" w14:textId="77777777" w:rsidR="00D85DD2" w:rsidRPr="000E0B14" w:rsidRDefault="00D85DD2" w:rsidP="00D85DD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785032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EDUCATION AND EXPERIENCE:</w:t>
      </w:r>
    </w:p>
    <w:p w14:paraId="11A966CF" w14:textId="77777777" w:rsidR="00D85DD2" w:rsidRDefault="00D85DD2" w:rsidP="00D85DD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possess a BA/BS Degree in Social Work or related field (MSW preferred).</w:t>
      </w:r>
    </w:p>
    <w:p w14:paraId="2AD9C21B" w14:textId="77777777" w:rsidR="00D85DD2" w:rsidRDefault="00A74F8B" w:rsidP="00D85DD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have two </w:t>
      </w:r>
      <w:r w:rsidR="00D85DD2">
        <w:rPr>
          <w:rFonts w:ascii="Times New Roman" w:hAnsi="Times New Roman" w:cs="Times New Roman"/>
          <w:sz w:val="24"/>
          <w:szCs w:val="24"/>
        </w:rPr>
        <w:t>years social work experience in public, Tribal, or private services agency.</w:t>
      </w:r>
    </w:p>
    <w:p w14:paraId="7EF85468" w14:textId="77777777" w:rsidR="00D85DD2" w:rsidRDefault="00D85DD2" w:rsidP="00D85DD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valid California Driver’s License and be insurable through the Tribe’s insurance plan.</w:t>
      </w:r>
    </w:p>
    <w:p w14:paraId="17CB0861" w14:textId="77777777" w:rsidR="00D85DD2" w:rsidRDefault="00D85DD2" w:rsidP="00D85DD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familiarity with Child Welfare Practices.</w:t>
      </w:r>
    </w:p>
    <w:p w14:paraId="630D289C" w14:textId="77777777" w:rsidR="00D85DD2" w:rsidRDefault="00D85DD2" w:rsidP="00D85DD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adhere to confidentiality and HIPAA policies.</w:t>
      </w:r>
    </w:p>
    <w:p w14:paraId="0ADBCB6E" w14:textId="77777777" w:rsidR="00D85DD2" w:rsidRPr="00D976A2" w:rsidRDefault="00D85DD2" w:rsidP="00D85DD2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</w:t>
      </w:r>
      <w:r w:rsidRPr="00D976A2">
        <w:rPr>
          <w:rFonts w:ascii="Times New Roman" w:hAnsi="Times New Roman"/>
          <w:sz w:val="24"/>
          <w:szCs w:val="24"/>
        </w:rPr>
        <w:t xml:space="preserve"> complete background check, submit to fingerprints, consent to criminal history record check, and submit a separate application for suitability.</w:t>
      </w:r>
    </w:p>
    <w:p w14:paraId="2D17FDE0" w14:textId="77777777" w:rsidR="00D85DD2" w:rsidRPr="00D976A2" w:rsidRDefault="00D85DD2" w:rsidP="00D85DD2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976A2">
        <w:rPr>
          <w:rFonts w:ascii="Times New Roman" w:hAnsi="Times New Roman"/>
          <w:sz w:val="24"/>
          <w:szCs w:val="24"/>
        </w:rPr>
        <w:t>Required to report any violation of a criminal statute within one working day of the charge or conviction to immediate supervisor.</w:t>
      </w:r>
    </w:p>
    <w:p w14:paraId="0C7335B9" w14:textId="77777777" w:rsidR="00D85DD2" w:rsidRPr="00D976A2" w:rsidRDefault="00D85DD2" w:rsidP="00D85DD2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976A2">
        <w:rPr>
          <w:rFonts w:ascii="Times New Roman" w:hAnsi="Times New Roman"/>
          <w:sz w:val="24"/>
          <w:szCs w:val="24"/>
        </w:rPr>
        <w:t>Native American preference.</w:t>
      </w:r>
    </w:p>
    <w:p w14:paraId="6D3A5625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07C96B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WORKING CONDITIONS:</w:t>
      </w:r>
    </w:p>
    <w:p w14:paraId="2FC6F101" w14:textId="77777777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845">
        <w:rPr>
          <w:rFonts w:ascii="Times New Roman" w:hAnsi="Times New Roman" w:cs="Times New Roman"/>
          <w:sz w:val="24"/>
          <w:szCs w:val="24"/>
        </w:rPr>
        <w:t>Physical Abilities: Dexterity of hands and fingers to operate a computer terminal and other office equipment; sitting or standing for extended periods of time; bending at the waist; speaking and hearing to exchange information; moderate lifting (15-45 pounds); carrying, pushing or pulling; and reaching overhead, above the shoulders, and horizontally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E6248" w14:textId="77777777" w:rsidR="00AE1239" w:rsidRDefault="00AE1239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FA0317" w14:textId="166368F6" w:rsidR="00D85DD2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ALCOHOL AND DRUG FREE WORKPLACE:</w:t>
      </w:r>
    </w:p>
    <w:p w14:paraId="34553557" w14:textId="77777777" w:rsidR="00D85DD2" w:rsidRPr="00D67845" w:rsidRDefault="00D85DD2" w:rsidP="00D85DD2">
      <w:pPr>
        <w:pStyle w:val="Style"/>
        <w:spacing w:line="249" w:lineRule="exact"/>
        <w:ind w:left="4" w:right="196"/>
        <w:jc w:val="both"/>
        <w:rPr>
          <w:rFonts w:ascii="Times New Roman" w:hAnsi="Times New Roman" w:cs="Times New Roman"/>
        </w:rPr>
      </w:pPr>
      <w:r w:rsidRPr="00D67845">
        <w:rPr>
          <w:rFonts w:ascii="Times New Roman" w:hAnsi="Times New Roman" w:cs="Times New Roman"/>
        </w:rPr>
        <w:t xml:space="preserve">All employees and potential employees are required to submit to pre-employment and random drug and alcohol tests in accordance with the Tribal Alcohol Free Workplace Policy. </w:t>
      </w:r>
    </w:p>
    <w:p w14:paraId="43EC15FC" w14:textId="77777777" w:rsidR="00D85DD2" w:rsidRPr="00D67845" w:rsidRDefault="00D85DD2" w:rsidP="00D85DD2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5314340C" w14:textId="77777777" w:rsidR="00D85DD2" w:rsidRPr="00D67845" w:rsidRDefault="00D85DD2" w:rsidP="00D85DD2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491D7F7C" w14:textId="77777777" w:rsidR="00D85DD2" w:rsidRPr="00D67845" w:rsidRDefault="00D85DD2" w:rsidP="00D85DD2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0BB08AB2" w14:textId="77777777" w:rsidR="00D85DD2" w:rsidRPr="00D67845" w:rsidRDefault="00D85DD2" w:rsidP="00D85DD2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0EC58F8E" w14:textId="77777777" w:rsidR="00D85DD2" w:rsidRPr="00D67845" w:rsidRDefault="00D85DD2" w:rsidP="00D85DD2">
      <w:pPr>
        <w:pStyle w:val="Style"/>
        <w:spacing w:line="220" w:lineRule="exact"/>
        <w:jc w:val="both"/>
        <w:rPr>
          <w:rFonts w:ascii="Times New Roman" w:hAnsi="Times New Roman" w:cs="Times New Roman"/>
          <w:u w:val="single"/>
        </w:rPr>
      </w:pPr>
    </w:p>
    <w:p w14:paraId="4DC0A896" w14:textId="77777777" w:rsidR="00D85DD2" w:rsidRPr="00BF6381" w:rsidRDefault="00D85DD2" w:rsidP="00D85D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10597B" w14:textId="77777777" w:rsidR="00CA3FA8" w:rsidRDefault="00CA3FA8"/>
    <w:sectPr w:rsidR="00CA3FA8" w:rsidSect="00CA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430C3"/>
    <w:multiLevelType w:val="hybridMultilevel"/>
    <w:tmpl w:val="979E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22BC"/>
    <w:multiLevelType w:val="hybridMultilevel"/>
    <w:tmpl w:val="09102058"/>
    <w:lvl w:ilvl="0" w:tplc="479487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DD2"/>
    <w:rsid w:val="000102B6"/>
    <w:rsid w:val="00010475"/>
    <w:rsid w:val="00013B16"/>
    <w:rsid w:val="00014B54"/>
    <w:rsid w:val="00014B60"/>
    <w:rsid w:val="00015BCE"/>
    <w:rsid w:val="0002260A"/>
    <w:rsid w:val="0002617B"/>
    <w:rsid w:val="0002724F"/>
    <w:rsid w:val="00034A38"/>
    <w:rsid w:val="00046611"/>
    <w:rsid w:val="00050578"/>
    <w:rsid w:val="00052183"/>
    <w:rsid w:val="000538DB"/>
    <w:rsid w:val="0005636C"/>
    <w:rsid w:val="000570F9"/>
    <w:rsid w:val="00062B06"/>
    <w:rsid w:val="00066ABF"/>
    <w:rsid w:val="000709BB"/>
    <w:rsid w:val="0009047C"/>
    <w:rsid w:val="000904DC"/>
    <w:rsid w:val="00097B10"/>
    <w:rsid w:val="000B0BBF"/>
    <w:rsid w:val="000B47C8"/>
    <w:rsid w:val="000B7F69"/>
    <w:rsid w:val="000C127A"/>
    <w:rsid w:val="000C2616"/>
    <w:rsid w:val="000C76A1"/>
    <w:rsid w:val="000D1B89"/>
    <w:rsid w:val="000D3557"/>
    <w:rsid w:val="000D7407"/>
    <w:rsid w:val="000F0290"/>
    <w:rsid w:val="000F2D9A"/>
    <w:rsid w:val="000F33FD"/>
    <w:rsid w:val="000F5EC8"/>
    <w:rsid w:val="000F722C"/>
    <w:rsid w:val="000F7D0C"/>
    <w:rsid w:val="00102162"/>
    <w:rsid w:val="00106D66"/>
    <w:rsid w:val="001144B7"/>
    <w:rsid w:val="001162F0"/>
    <w:rsid w:val="00122D85"/>
    <w:rsid w:val="0012375F"/>
    <w:rsid w:val="001262E7"/>
    <w:rsid w:val="00127516"/>
    <w:rsid w:val="00134F79"/>
    <w:rsid w:val="00135F2B"/>
    <w:rsid w:val="001378DB"/>
    <w:rsid w:val="0014555A"/>
    <w:rsid w:val="00145AA2"/>
    <w:rsid w:val="00146899"/>
    <w:rsid w:val="00150695"/>
    <w:rsid w:val="001531CD"/>
    <w:rsid w:val="00154202"/>
    <w:rsid w:val="00154968"/>
    <w:rsid w:val="00156841"/>
    <w:rsid w:val="00157BD0"/>
    <w:rsid w:val="00160BD6"/>
    <w:rsid w:val="00161073"/>
    <w:rsid w:val="001648D7"/>
    <w:rsid w:val="00164EB6"/>
    <w:rsid w:val="001666E1"/>
    <w:rsid w:val="0016694A"/>
    <w:rsid w:val="00171C0E"/>
    <w:rsid w:val="00171E81"/>
    <w:rsid w:val="0017349A"/>
    <w:rsid w:val="00181806"/>
    <w:rsid w:val="00183B4A"/>
    <w:rsid w:val="00184816"/>
    <w:rsid w:val="001854B6"/>
    <w:rsid w:val="001921C8"/>
    <w:rsid w:val="001A0FBA"/>
    <w:rsid w:val="001A1F4C"/>
    <w:rsid w:val="001B0CF2"/>
    <w:rsid w:val="001B2A4A"/>
    <w:rsid w:val="001B3A4F"/>
    <w:rsid w:val="001B765E"/>
    <w:rsid w:val="001C17DE"/>
    <w:rsid w:val="001C2743"/>
    <w:rsid w:val="001C375E"/>
    <w:rsid w:val="001C453D"/>
    <w:rsid w:val="001C45EE"/>
    <w:rsid w:val="001C6351"/>
    <w:rsid w:val="001C7318"/>
    <w:rsid w:val="001D1F4E"/>
    <w:rsid w:val="001E167F"/>
    <w:rsid w:val="001E2CEC"/>
    <w:rsid w:val="001E472D"/>
    <w:rsid w:val="001E5249"/>
    <w:rsid w:val="001E63EE"/>
    <w:rsid w:val="001E7766"/>
    <w:rsid w:val="001F2E26"/>
    <w:rsid w:val="001F30B9"/>
    <w:rsid w:val="00200B32"/>
    <w:rsid w:val="00200E44"/>
    <w:rsid w:val="00201D22"/>
    <w:rsid w:val="00206EDD"/>
    <w:rsid w:val="0021285B"/>
    <w:rsid w:val="00213D17"/>
    <w:rsid w:val="0021506A"/>
    <w:rsid w:val="002210E1"/>
    <w:rsid w:val="00226A9C"/>
    <w:rsid w:val="00232F90"/>
    <w:rsid w:val="002416DB"/>
    <w:rsid w:val="00242231"/>
    <w:rsid w:val="00242C9B"/>
    <w:rsid w:val="0024459C"/>
    <w:rsid w:val="002509BB"/>
    <w:rsid w:val="002511D6"/>
    <w:rsid w:val="00257A2F"/>
    <w:rsid w:val="002616A2"/>
    <w:rsid w:val="002623FE"/>
    <w:rsid w:val="00262D79"/>
    <w:rsid w:val="002645F9"/>
    <w:rsid w:val="00271D9E"/>
    <w:rsid w:val="00276439"/>
    <w:rsid w:val="00276C53"/>
    <w:rsid w:val="00281B4A"/>
    <w:rsid w:val="00282952"/>
    <w:rsid w:val="002900DB"/>
    <w:rsid w:val="0029044F"/>
    <w:rsid w:val="00290BE8"/>
    <w:rsid w:val="002910EA"/>
    <w:rsid w:val="002B0119"/>
    <w:rsid w:val="002B0F67"/>
    <w:rsid w:val="002B17F5"/>
    <w:rsid w:val="002C1E06"/>
    <w:rsid w:val="002C3EFF"/>
    <w:rsid w:val="002C7EA2"/>
    <w:rsid w:val="002D106D"/>
    <w:rsid w:val="002D6EF5"/>
    <w:rsid w:val="002D6F9D"/>
    <w:rsid w:val="002E0680"/>
    <w:rsid w:val="002E48F3"/>
    <w:rsid w:val="002F0C27"/>
    <w:rsid w:val="002F28FD"/>
    <w:rsid w:val="002F29FD"/>
    <w:rsid w:val="002F5C96"/>
    <w:rsid w:val="003018C7"/>
    <w:rsid w:val="0030255D"/>
    <w:rsid w:val="003049D6"/>
    <w:rsid w:val="00307C8A"/>
    <w:rsid w:val="00312ECF"/>
    <w:rsid w:val="0031393F"/>
    <w:rsid w:val="00321FD3"/>
    <w:rsid w:val="0032318F"/>
    <w:rsid w:val="00324792"/>
    <w:rsid w:val="00330166"/>
    <w:rsid w:val="00331FF8"/>
    <w:rsid w:val="00344037"/>
    <w:rsid w:val="0034417F"/>
    <w:rsid w:val="003449FF"/>
    <w:rsid w:val="00344BA2"/>
    <w:rsid w:val="00344FFA"/>
    <w:rsid w:val="00350086"/>
    <w:rsid w:val="00355D35"/>
    <w:rsid w:val="00356590"/>
    <w:rsid w:val="00365EDE"/>
    <w:rsid w:val="00372DF4"/>
    <w:rsid w:val="00375459"/>
    <w:rsid w:val="00375F1F"/>
    <w:rsid w:val="00384A3A"/>
    <w:rsid w:val="00394F7B"/>
    <w:rsid w:val="00395D26"/>
    <w:rsid w:val="003974A5"/>
    <w:rsid w:val="003A0C5F"/>
    <w:rsid w:val="003A0DB3"/>
    <w:rsid w:val="003B1859"/>
    <w:rsid w:val="003B5D13"/>
    <w:rsid w:val="003C402D"/>
    <w:rsid w:val="003C4E5B"/>
    <w:rsid w:val="003C590E"/>
    <w:rsid w:val="003D12FD"/>
    <w:rsid w:val="003D15F7"/>
    <w:rsid w:val="003D2107"/>
    <w:rsid w:val="003D3D58"/>
    <w:rsid w:val="003D7759"/>
    <w:rsid w:val="003E072D"/>
    <w:rsid w:val="003E4CF4"/>
    <w:rsid w:val="003E6DD6"/>
    <w:rsid w:val="003F28B4"/>
    <w:rsid w:val="003F3FD8"/>
    <w:rsid w:val="003F7432"/>
    <w:rsid w:val="003F7506"/>
    <w:rsid w:val="00402CFD"/>
    <w:rsid w:val="00402F16"/>
    <w:rsid w:val="00421BB9"/>
    <w:rsid w:val="00422F6A"/>
    <w:rsid w:val="004257D0"/>
    <w:rsid w:val="00426CD0"/>
    <w:rsid w:val="00435D14"/>
    <w:rsid w:val="004362D4"/>
    <w:rsid w:val="00451E95"/>
    <w:rsid w:val="00454E31"/>
    <w:rsid w:val="00461B2A"/>
    <w:rsid w:val="00463DE3"/>
    <w:rsid w:val="004724C9"/>
    <w:rsid w:val="00480B9F"/>
    <w:rsid w:val="00481125"/>
    <w:rsid w:val="004826DF"/>
    <w:rsid w:val="00495E40"/>
    <w:rsid w:val="004A2019"/>
    <w:rsid w:val="004A2CFB"/>
    <w:rsid w:val="004A3485"/>
    <w:rsid w:val="004A7E1C"/>
    <w:rsid w:val="004B2DAF"/>
    <w:rsid w:val="004B36F0"/>
    <w:rsid w:val="004B4706"/>
    <w:rsid w:val="004B4E5E"/>
    <w:rsid w:val="004B77CD"/>
    <w:rsid w:val="004C1D10"/>
    <w:rsid w:val="004C1F55"/>
    <w:rsid w:val="004D2FDC"/>
    <w:rsid w:val="004E10E3"/>
    <w:rsid w:val="004E30AF"/>
    <w:rsid w:val="004E478C"/>
    <w:rsid w:val="004E533C"/>
    <w:rsid w:val="004E5804"/>
    <w:rsid w:val="004E69D5"/>
    <w:rsid w:val="004E7A35"/>
    <w:rsid w:val="004F0C35"/>
    <w:rsid w:val="004F128D"/>
    <w:rsid w:val="004F2508"/>
    <w:rsid w:val="004F2C05"/>
    <w:rsid w:val="004F4F12"/>
    <w:rsid w:val="004F74F0"/>
    <w:rsid w:val="004F7E0E"/>
    <w:rsid w:val="0050395A"/>
    <w:rsid w:val="00511B10"/>
    <w:rsid w:val="0051240C"/>
    <w:rsid w:val="00512D53"/>
    <w:rsid w:val="00513314"/>
    <w:rsid w:val="00521728"/>
    <w:rsid w:val="0052474E"/>
    <w:rsid w:val="00525762"/>
    <w:rsid w:val="00533DDF"/>
    <w:rsid w:val="00535C83"/>
    <w:rsid w:val="00536E3E"/>
    <w:rsid w:val="00537767"/>
    <w:rsid w:val="00537B8F"/>
    <w:rsid w:val="00542CDD"/>
    <w:rsid w:val="00542F74"/>
    <w:rsid w:val="00546E33"/>
    <w:rsid w:val="0055131A"/>
    <w:rsid w:val="00552BB7"/>
    <w:rsid w:val="0055347D"/>
    <w:rsid w:val="0055454B"/>
    <w:rsid w:val="00554D4A"/>
    <w:rsid w:val="0056022B"/>
    <w:rsid w:val="00562B0A"/>
    <w:rsid w:val="005647DD"/>
    <w:rsid w:val="0057134C"/>
    <w:rsid w:val="0058327B"/>
    <w:rsid w:val="00590674"/>
    <w:rsid w:val="00593631"/>
    <w:rsid w:val="005A5985"/>
    <w:rsid w:val="005B4110"/>
    <w:rsid w:val="005B60ED"/>
    <w:rsid w:val="005B7D65"/>
    <w:rsid w:val="005C3609"/>
    <w:rsid w:val="005C6EED"/>
    <w:rsid w:val="005C777C"/>
    <w:rsid w:val="005D0E2F"/>
    <w:rsid w:val="005D5441"/>
    <w:rsid w:val="005E0408"/>
    <w:rsid w:val="005E119D"/>
    <w:rsid w:val="005E1BDD"/>
    <w:rsid w:val="005E2023"/>
    <w:rsid w:val="005E3179"/>
    <w:rsid w:val="005F3E84"/>
    <w:rsid w:val="005F3F05"/>
    <w:rsid w:val="005F547A"/>
    <w:rsid w:val="005F5946"/>
    <w:rsid w:val="00600BC4"/>
    <w:rsid w:val="00602AF0"/>
    <w:rsid w:val="00616E81"/>
    <w:rsid w:val="00622606"/>
    <w:rsid w:val="00631112"/>
    <w:rsid w:val="00632A99"/>
    <w:rsid w:val="006331B8"/>
    <w:rsid w:val="006345D7"/>
    <w:rsid w:val="006353D2"/>
    <w:rsid w:val="006377AF"/>
    <w:rsid w:val="006434D7"/>
    <w:rsid w:val="0065166E"/>
    <w:rsid w:val="00652B23"/>
    <w:rsid w:val="00655E1B"/>
    <w:rsid w:val="0066032A"/>
    <w:rsid w:val="00661DC0"/>
    <w:rsid w:val="00664B6B"/>
    <w:rsid w:val="00664CCB"/>
    <w:rsid w:val="006666E1"/>
    <w:rsid w:val="0066699E"/>
    <w:rsid w:val="00666C18"/>
    <w:rsid w:val="006702AD"/>
    <w:rsid w:val="0068404C"/>
    <w:rsid w:val="006862A7"/>
    <w:rsid w:val="0069094C"/>
    <w:rsid w:val="00690C10"/>
    <w:rsid w:val="006924EE"/>
    <w:rsid w:val="006937D7"/>
    <w:rsid w:val="006963B1"/>
    <w:rsid w:val="006973E1"/>
    <w:rsid w:val="00697795"/>
    <w:rsid w:val="006A082E"/>
    <w:rsid w:val="006A64D0"/>
    <w:rsid w:val="006B0185"/>
    <w:rsid w:val="006B08BE"/>
    <w:rsid w:val="006B137B"/>
    <w:rsid w:val="006B4621"/>
    <w:rsid w:val="006B5E3E"/>
    <w:rsid w:val="006B73C5"/>
    <w:rsid w:val="006C2246"/>
    <w:rsid w:val="006C7D8F"/>
    <w:rsid w:val="006D29D8"/>
    <w:rsid w:val="006E30C8"/>
    <w:rsid w:val="006E5B97"/>
    <w:rsid w:val="006E6221"/>
    <w:rsid w:val="006E64F0"/>
    <w:rsid w:val="006E7289"/>
    <w:rsid w:val="006F26D1"/>
    <w:rsid w:val="006F4749"/>
    <w:rsid w:val="006F4AA3"/>
    <w:rsid w:val="00700B70"/>
    <w:rsid w:val="007076A5"/>
    <w:rsid w:val="0071005C"/>
    <w:rsid w:val="00713941"/>
    <w:rsid w:val="00716016"/>
    <w:rsid w:val="0071687A"/>
    <w:rsid w:val="00720EA1"/>
    <w:rsid w:val="00726844"/>
    <w:rsid w:val="007307BA"/>
    <w:rsid w:val="00743026"/>
    <w:rsid w:val="00750F97"/>
    <w:rsid w:val="00756201"/>
    <w:rsid w:val="00756C34"/>
    <w:rsid w:val="00763CE9"/>
    <w:rsid w:val="00771D9F"/>
    <w:rsid w:val="00781053"/>
    <w:rsid w:val="00785AF8"/>
    <w:rsid w:val="0079138B"/>
    <w:rsid w:val="007B0BC1"/>
    <w:rsid w:val="007B3FBA"/>
    <w:rsid w:val="007C4EF9"/>
    <w:rsid w:val="007C68FE"/>
    <w:rsid w:val="007E1631"/>
    <w:rsid w:val="007E1F5A"/>
    <w:rsid w:val="007E5483"/>
    <w:rsid w:val="007E5F51"/>
    <w:rsid w:val="007F07CB"/>
    <w:rsid w:val="007F2FB9"/>
    <w:rsid w:val="007F4B52"/>
    <w:rsid w:val="007F636E"/>
    <w:rsid w:val="00802563"/>
    <w:rsid w:val="00802F58"/>
    <w:rsid w:val="00805908"/>
    <w:rsid w:val="00806F3A"/>
    <w:rsid w:val="0081037F"/>
    <w:rsid w:val="0081057D"/>
    <w:rsid w:val="00812E20"/>
    <w:rsid w:val="0082204C"/>
    <w:rsid w:val="0082476D"/>
    <w:rsid w:val="00830335"/>
    <w:rsid w:val="00832909"/>
    <w:rsid w:val="0083481C"/>
    <w:rsid w:val="00843570"/>
    <w:rsid w:val="00843FF2"/>
    <w:rsid w:val="008458B5"/>
    <w:rsid w:val="00847164"/>
    <w:rsid w:val="00851EBA"/>
    <w:rsid w:val="008548FE"/>
    <w:rsid w:val="00857593"/>
    <w:rsid w:val="00861317"/>
    <w:rsid w:val="008779EF"/>
    <w:rsid w:val="00885CD5"/>
    <w:rsid w:val="0089143D"/>
    <w:rsid w:val="00896A15"/>
    <w:rsid w:val="008A09C1"/>
    <w:rsid w:val="008A2AAF"/>
    <w:rsid w:val="008A46B5"/>
    <w:rsid w:val="008A59BA"/>
    <w:rsid w:val="008A63AD"/>
    <w:rsid w:val="008B110E"/>
    <w:rsid w:val="008B7901"/>
    <w:rsid w:val="008C1FCC"/>
    <w:rsid w:val="008C38BF"/>
    <w:rsid w:val="008D106E"/>
    <w:rsid w:val="008D19FA"/>
    <w:rsid w:val="008D1A63"/>
    <w:rsid w:val="008D2D79"/>
    <w:rsid w:val="008D311F"/>
    <w:rsid w:val="008D3CA5"/>
    <w:rsid w:val="008D4809"/>
    <w:rsid w:val="008D7EF5"/>
    <w:rsid w:val="008E539B"/>
    <w:rsid w:val="008E75C5"/>
    <w:rsid w:val="008F7C82"/>
    <w:rsid w:val="00901226"/>
    <w:rsid w:val="00902D01"/>
    <w:rsid w:val="009032B4"/>
    <w:rsid w:val="009054E7"/>
    <w:rsid w:val="00905E32"/>
    <w:rsid w:val="00910B09"/>
    <w:rsid w:val="00911BF5"/>
    <w:rsid w:val="00913267"/>
    <w:rsid w:val="00916B1A"/>
    <w:rsid w:val="009174E3"/>
    <w:rsid w:val="00921EBE"/>
    <w:rsid w:val="00923109"/>
    <w:rsid w:val="00924A95"/>
    <w:rsid w:val="009256D8"/>
    <w:rsid w:val="009264C4"/>
    <w:rsid w:val="00936181"/>
    <w:rsid w:val="00936C92"/>
    <w:rsid w:val="00941CE5"/>
    <w:rsid w:val="00942EE7"/>
    <w:rsid w:val="00945152"/>
    <w:rsid w:val="00946252"/>
    <w:rsid w:val="00946435"/>
    <w:rsid w:val="00957736"/>
    <w:rsid w:val="00973104"/>
    <w:rsid w:val="009731AB"/>
    <w:rsid w:val="009755D6"/>
    <w:rsid w:val="0097781F"/>
    <w:rsid w:val="009805B1"/>
    <w:rsid w:val="00984920"/>
    <w:rsid w:val="0099096A"/>
    <w:rsid w:val="009948FF"/>
    <w:rsid w:val="009A0E1D"/>
    <w:rsid w:val="009A2B52"/>
    <w:rsid w:val="009A2C43"/>
    <w:rsid w:val="009A4C39"/>
    <w:rsid w:val="009B4E62"/>
    <w:rsid w:val="009B7901"/>
    <w:rsid w:val="009C1BE7"/>
    <w:rsid w:val="009D1B6E"/>
    <w:rsid w:val="009D1BC7"/>
    <w:rsid w:val="009D68C0"/>
    <w:rsid w:val="009E0482"/>
    <w:rsid w:val="009E0EB2"/>
    <w:rsid w:val="009E20D6"/>
    <w:rsid w:val="009E303B"/>
    <w:rsid w:val="009E65D7"/>
    <w:rsid w:val="009F07C6"/>
    <w:rsid w:val="009F5451"/>
    <w:rsid w:val="009F594B"/>
    <w:rsid w:val="00A0044D"/>
    <w:rsid w:val="00A01568"/>
    <w:rsid w:val="00A02148"/>
    <w:rsid w:val="00A04C2B"/>
    <w:rsid w:val="00A1074B"/>
    <w:rsid w:val="00A10DEA"/>
    <w:rsid w:val="00A139FF"/>
    <w:rsid w:val="00A20187"/>
    <w:rsid w:val="00A22EDA"/>
    <w:rsid w:val="00A34A90"/>
    <w:rsid w:val="00A4207A"/>
    <w:rsid w:val="00A424AE"/>
    <w:rsid w:val="00A448EB"/>
    <w:rsid w:val="00A47950"/>
    <w:rsid w:val="00A53F70"/>
    <w:rsid w:val="00A54DAD"/>
    <w:rsid w:val="00A55431"/>
    <w:rsid w:val="00A574D6"/>
    <w:rsid w:val="00A60BB5"/>
    <w:rsid w:val="00A63E78"/>
    <w:rsid w:val="00A64570"/>
    <w:rsid w:val="00A656CB"/>
    <w:rsid w:val="00A6581D"/>
    <w:rsid w:val="00A65D3B"/>
    <w:rsid w:val="00A66BF5"/>
    <w:rsid w:val="00A676A6"/>
    <w:rsid w:val="00A7046D"/>
    <w:rsid w:val="00A74F8B"/>
    <w:rsid w:val="00A76289"/>
    <w:rsid w:val="00A76BD4"/>
    <w:rsid w:val="00A84F7B"/>
    <w:rsid w:val="00A858E2"/>
    <w:rsid w:val="00A87A53"/>
    <w:rsid w:val="00A945E2"/>
    <w:rsid w:val="00A94E5F"/>
    <w:rsid w:val="00A95101"/>
    <w:rsid w:val="00A968C3"/>
    <w:rsid w:val="00AA1DAE"/>
    <w:rsid w:val="00AA3B31"/>
    <w:rsid w:val="00AA4605"/>
    <w:rsid w:val="00AA5253"/>
    <w:rsid w:val="00AA57EE"/>
    <w:rsid w:val="00AA669F"/>
    <w:rsid w:val="00AA6722"/>
    <w:rsid w:val="00AA7A45"/>
    <w:rsid w:val="00AB15BD"/>
    <w:rsid w:val="00AB303D"/>
    <w:rsid w:val="00AB432E"/>
    <w:rsid w:val="00AC0FE7"/>
    <w:rsid w:val="00AC30A0"/>
    <w:rsid w:val="00AC3560"/>
    <w:rsid w:val="00AD7384"/>
    <w:rsid w:val="00AD73E2"/>
    <w:rsid w:val="00AE1239"/>
    <w:rsid w:val="00AE2C50"/>
    <w:rsid w:val="00AE3E51"/>
    <w:rsid w:val="00AE60C1"/>
    <w:rsid w:val="00AF2D60"/>
    <w:rsid w:val="00AF72FA"/>
    <w:rsid w:val="00B10C25"/>
    <w:rsid w:val="00B15A10"/>
    <w:rsid w:val="00B17D8B"/>
    <w:rsid w:val="00B24BF2"/>
    <w:rsid w:val="00B27942"/>
    <w:rsid w:val="00B32773"/>
    <w:rsid w:val="00B3284A"/>
    <w:rsid w:val="00B40430"/>
    <w:rsid w:val="00B406C3"/>
    <w:rsid w:val="00B45C2E"/>
    <w:rsid w:val="00B51F1F"/>
    <w:rsid w:val="00B60E7E"/>
    <w:rsid w:val="00B67E99"/>
    <w:rsid w:val="00B7047C"/>
    <w:rsid w:val="00B7582C"/>
    <w:rsid w:val="00B85389"/>
    <w:rsid w:val="00B92096"/>
    <w:rsid w:val="00B933B9"/>
    <w:rsid w:val="00BA07C9"/>
    <w:rsid w:val="00BA3058"/>
    <w:rsid w:val="00BA4997"/>
    <w:rsid w:val="00BB2E46"/>
    <w:rsid w:val="00BB3C84"/>
    <w:rsid w:val="00BC41FA"/>
    <w:rsid w:val="00BC5320"/>
    <w:rsid w:val="00BD130E"/>
    <w:rsid w:val="00BD237A"/>
    <w:rsid w:val="00BD25ED"/>
    <w:rsid w:val="00BD65DB"/>
    <w:rsid w:val="00BD6DAE"/>
    <w:rsid w:val="00BD7FA8"/>
    <w:rsid w:val="00BE1392"/>
    <w:rsid w:val="00BE2531"/>
    <w:rsid w:val="00BE52E2"/>
    <w:rsid w:val="00BE5535"/>
    <w:rsid w:val="00BF10B8"/>
    <w:rsid w:val="00BF29BC"/>
    <w:rsid w:val="00BF5AE5"/>
    <w:rsid w:val="00BF5CAB"/>
    <w:rsid w:val="00C02984"/>
    <w:rsid w:val="00C03ABE"/>
    <w:rsid w:val="00C1707A"/>
    <w:rsid w:val="00C230D1"/>
    <w:rsid w:val="00C2366B"/>
    <w:rsid w:val="00C30AE1"/>
    <w:rsid w:val="00C318C1"/>
    <w:rsid w:val="00C33E63"/>
    <w:rsid w:val="00C43802"/>
    <w:rsid w:val="00C44258"/>
    <w:rsid w:val="00C467D4"/>
    <w:rsid w:val="00C533B7"/>
    <w:rsid w:val="00C55C05"/>
    <w:rsid w:val="00C639A4"/>
    <w:rsid w:val="00C655CE"/>
    <w:rsid w:val="00C669BB"/>
    <w:rsid w:val="00C67557"/>
    <w:rsid w:val="00C76624"/>
    <w:rsid w:val="00C80B48"/>
    <w:rsid w:val="00C837AB"/>
    <w:rsid w:val="00C9075A"/>
    <w:rsid w:val="00C926EC"/>
    <w:rsid w:val="00C92954"/>
    <w:rsid w:val="00C93395"/>
    <w:rsid w:val="00C941C9"/>
    <w:rsid w:val="00C95447"/>
    <w:rsid w:val="00C96090"/>
    <w:rsid w:val="00CA3FA8"/>
    <w:rsid w:val="00CA5A33"/>
    <w:rsid w:val="00CA5F45"/>
    <w:rsid w:val="00CB1E68"/>
    <w:rsid w:val="00CB1E8D"/>
    <w:rsid w:val="00CB4EB8"/>
    <w:rsid w:val="00CB533D"/>
    <w:rsid w:val="00CB7C56"/>
    <w:rsid w:val="00CC4355"/>
    <w:rsid w:val="00CC5ABC"/>
    <w:rsid w:val="00CC67F1"/>
    <w:rsid w:val="00CD2326"/>
    <w:rsid w:val="00CD28FC"/>
    <w:rsid w:val="00CE62DF"/>
    <w:rsid w:val="00CE6378"/>
    <w:rsid w:val="00CF39D4"/>
    <w:rsid w:val="00CF44A9"/>
    <w:rsid w:val="00CF6A0C"/>
    <w:rsid w:val="00CF7D8E"/>
    <w:rsid w:val="00CF7ED9"/>
    <w:rsid w:val="00D1175B"/>
    <w:rsid w:val="00D262E1"/>
    <w:rsid w:val="00D264B3"/>
    <w:rsid w:val="00D27EE4"/>
    <w:rsid w:val="00D30B4A"/>
    <w:rsid w:val="00D3330F"/>
    <w:rsid w:val="00D33427"/>
    <w:rsid w:val="00D344AD"/>
    <w:rsid w:val="00D37D8D"/>
    <w:rsid w:val="00D44D94"/>
    <w:rsid w:val="00D51056"/>
    <w:rsid w:val="00D5236E"/>
    <w:rsid w:val="00D52843"/>
    <w:rsid w:val="00D542A4"/>
    <w:rsid w:val="00D562FA"/>
    <w:rsid w:val="00D61B2B"/>
    <w:rsid w:val="00D6694C"/>
    <w:rsid w:val="00D71D3C"/>
    <w:rsid w:val="00D73C3B"/>
    <w:rsid w:val="00D77B1F"/>
    <w:rsid w:val="00D85DD2"/>
    <w:rsid w:val="00D87DF0"/>
    <w:rsid w:val="00D91CC0"/>
    <w:rsid w:val="00D920A8"/>
    <w:rsid w:val="00D942C8"/>
    <w:rsid w:val="00D952D4"/>
    <w:rsid w:val="00DA2A88"/>
    <w:rsid w:val="00DB0DCD"/>
    <w:rsid w:val="00DB2AE4"/>
    <w:rsid w:val="00DB2DF1"/>
    <w:rsid w:val="00DB4B1B"/>
    <w:rsid w:val="00DB50AF"/>
    <w:rsid w:val="00DC5903"/>
    <w:rsid w:val="00DC671E"/>
    <w:rsid w:val="00DC7E3B"/>
    <w:rsid w:val="00DD07B8"/>
    <w:rsid w:val="00DE21BF"/>
    <w:rsid w:val="00DE3C05"/>
    <w:rsid w:val="00DF1DA2"/>
    <w:rsid w:val="00E01747"/>
    <w:rsid w:val="00E02404"/>
    <w:rsid w:val="00E03B86"/>
    <w:rsid w:val="00E04432"/>
    <w:rsid w:val="00E04A56"/>
    <w:rsid w:val="00E06AA2"/>
    <w:rsid w:val="00E20A2A"/>
    <w:rsid w:val="00E21863"/>
    <w:rsid w:val="00E219B4"/>
    <w:rsid w:val="00E275AA"/>
    <w:rsid w:val="00E338EE"/>
    <w:rsid w:val="00E35F72"/>
    <w:rsid w:val="00E37982"/>
    <w:rsid w:val="00E422F7"/>
    <w:rsid w:val="00E4287B"/>
    <w:rsid w:val="00E44887"/>
    <w:rsid w:val="00E46D91"/>
    <w:rsid w:val="00E56D02"/>
    <w:rsid w:val="00E57908"/>
    <w:rsid w:val="00E66D60"/>
    <w:rsid w:val="00E72901"/>
    <w:rsid w:val="00E73E9D"/>
    <w:rsid w:val="00E836DA"/>
    <w:rsid w:val="00E850A9"/>
    <w:rsid w:val="00E866F9"/>
    <w:rsid w:val="00E86A9C"/>
    <w:rsid w:val="00E94461"/>
    <w:rsid w:val="00E94F7B"/>
    <w:rsid w:val="00E979ED"/>
    <w:rsid w:val="00EA0218"/>
    <w:rsid w:val="00EA1908"/>
    <w:rsid w:val="00EA44F8"/>
    <w:rsid w:val="00EA4BD8"/>
    <w:rsid w:val="00EB007A"/>
    <w:rsid w:val="00EB288C"/>
    <w:rsid w:val="00EB5419"/>
    <w:rsid w:val="00EB62A2"/>
    <w:rsid w:val="00EB7B5E"/>
    <w:rsid w:val="00EC2430"/>
    <w:rsid w:val="00EC2937"/>
    <w:rsid w:val="00EC408D"/>
    <w:rsid w:val="00EC5EDA"/>
    <w:rsid w:val="00ED094A"/>
    <w:rsid w:val="00ED270B"/>
    <w:rsid w:val="00EE436C"/>
    <w:rsid w:val="00EE7323"/>
    <w:rsid w:val="00EF5C5E"/>
    <w:rsid w:val="00EF6854"/>
    <w:rsid w:val="00EF7096"/>
    <w:rsid w:val="00EF72AC"/>
    <w:rsid w:val="00EF7F8B"/>
    <w:rsid w:val="00F01A13"/>
    <w:rsid w:val="00F0227A"/>
    <w:rsid w:val="00F0740C"/>
    <w:rsid w:val="00F07BF9"/>
    <w:rsid w:val="00F1234D"/>
    <w:rsid w:val="00F14014"/>
    <w:rsid w:val="00F15E96"/>
    <w:rsid w:val="00F16E02"/>
    <w:rsid w:val="00F17951"/>
    <w:rsid w:val="00F20A56"/>
    <w:rsid w:val="00F220BD"/>
    <w:rsid w:val="00F2247E"/>
    <w:rsid w:val="00F22D41"/>
    <w:rsid w:val="00F23388"/>
    <w:rsid w:val="00F24EF2"/>
    <w:rsid w:val="00F2676B"/>
    <w:rsid w:val="00F2785C"/>
    <w:rsid w:val="00F36C55"/>
    <w:rsid w:val="00F409EA"/>
    <w:rsid w:val="00F43A30"/>
    <w:rsid w:val="00F43A3D"/>
    <w:rsid w:val="00F43C54"/>
    <w:rsid w:val="00F46572"/>
    <w:rsid w:val="00F52014"/>
    <w:rsid w:val="00F543B6"/>
    <w:rsid w:val="00F64987"/>
    <w:rsid w:val="00F77B7C"/>
    <w:rsid w:val="00F82BCF"/>
    <w:rsid w:val="00F84413"/>
    <w:rsid w:val="00F8537A"/>
    <w:rsid w:val="00F865DB"/>
    <w:rsid w:val="00F87DB2"/>
    <w:rsid w:val="00F9703F"/>
    <w:rsid w:val="00F97162"/>
    <w:rsid w:val="00FA33A7"/>
    <w:rsid w:val="00FB488B"/>
    <w:rsid w:val="00FB5555"/>
    <w:rsid w:val="00FB623A"/>
    <w:rsid w:val="00FB65FC"/>
    <w:rsid w:val="00FC0395"/>
    <w:rsid w:val="00FC6663"/>
    <w:rsid w:val="00FC7AA3"/>
    <w:rsid w:val="00FD1C6F"/>
    <w:rsid w:val="00FD4D5A"/>
    <w:rsid w:val="00FD7C5A"/>
    <w:rsid w:val="00FE030F"/>
    <w:rsid w:val="00FE1F09"/>
    <w:rsid w:val="00FE3B72"/>
    <w:rsid w:val="00FE6A3A"/>
    <w:rsid w:val="00FF1515"/>
    <w:rsid w:val="00FF190B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14C4"/>
  <w15:docId w15:val="{28CFD4AD-E24E-40A0-B60D-88B69C78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D2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DD2"/>
    <w:pPr>
      <w:spacing w:after="0" w:line="240" w:lineRule="auto"/>
    </w:pPr>
  </w:style>
  <w:style w:type="paragraph" w:customStyle="1" w:styleId="Style">
    <w:name w:val="Style"/>
    <w:rsid w:val="00D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rsundberg</dc:creator>
  <cp:lastModifiedBy>David Aronovici</cp:lastModifiedBy>
  <cp:revision>4</cp:revision>
  <dcterms:created xsi:type="dcterms:W3CDTF">2018-03-13T18:37:00Z</dcterms:created>
  <dcterms:modified xsi:type="dcterms:W3CDTF">2020-07-24T16:52:00Z</dcterms:modified>
</cp:coreProperties>
</file>